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D17" w:rsidRPr="00804D17" w:rsidRDefault="00804D17" w:rsidP="00804D17">
      <w:pPr>
        <w:rPr>
          <w:lang w:val="de-DE"/>
        </w:rPr>
      </w:pPr>
      <w:proofErr w:type="gramStart"/>
      <w:r w:rsidRPr="00804D17">
        <w:t>"Sau khi nghe báo cáo và nghiên cứu tài liệu về kết quả Đại hội Đại biểu Đảng bộ Tp. HCM lần X nhiệm kỳ 2015 - 2020.</w:t>
      </w:r>
      <w:proofErr w:type="gramEnd"/>
      <w:r w:rsidRPr="00804D17">
        <w:t>  Anh (Chị) thấy tâm đắc nhất với nội dung nào trong các </w:t>
      </w:r>
      <w:r w:rsidRPr="00804D17">
        <w:rPr>
          <w:lang w:val="de-DE"/>
        </w:rPr>
        <w:t>mục tiêu, nhiệm vụ, giải pháp xây dựng, phát triển và bảo vệ Thành phố trong 5 năm tới (2015 - 2020). Tại sao? Từ vị trí công tác của mình, hãy liên hệ đến trách nhiệm của bản thân anh (chị)"</w:t>
      </w:r>
    </w:p>
    <w:p w:rsidR="00804D17" w:rsidRPr="00804D17" w:rsidRDefault="00804D17" w:rsidP="00804D17">
      <w:r w:rsidRPr="00804D17">
        <w:t>Đại hội đại biểu Đảng bộ thành phố Hồ Chí Minh lần thứ X, nhiệm kỳ 2015 - 2020 đã diễn ra từ ngày 13 tháng 10 năm 2015 đến ngày 17 tháng 10 năm 2015. Ngày 13 tháng 10 năm 2015, Đại hội họp phiên trù bị để thông qua chương trình, quy chế làm việc của Đại hội; bầu Đoàn Chủ tịch, Ban Thẩm tra tư cách đại biểu và Đoàn Thư ký; Đại hội nghe trình bày báo cáo tổng hợp ý kiến của Đảng bộ Thành phố góp ý vào dự thảo các văn kiện trình Đại hội XII của Đảng. Toàn bộ nội dung chính của Đại hội được tiến hành từ ngày 14 đến ngày 17 tháng 10 năm 2015.</w:t>
      </w:r>
    </w:p>
    <w:p w:rsidR="00804D17" w:rsidRPr="00804D17" w:rsidRDefault="00804D17" w:rsidP="00804D17">
      <w:r w:rsidRPr="00804D17">
        <w:t>Đồng chí Nguyễn Phú Trọng, Tổng Bí thư Ban Chấp hành Trung ương Đảng đến dự và có bài phát biểu chỉ đạo quan trọng và sâu sắc; cùng nhiều đồng chí lãnh đạo, nguyên lãnh đạo cấp cao của Đảng, Nhà nước, Mặt trận - đoàn thể chính trị - xã hội Trung ương, các đồng chí lãnh đạo các bộ, ngành, các đồng chí cán bộ cách mạng lão thành, các Mẹ Việt Nam Anh hùng, Anh hùng lực lượng vũ trang, Anh hùng lao động và các khách quý đã đến dự Đại hội.</w:t>
      </w:r>
    </w:p>
    <w:p w:rsidR="00804D17" w:rsidRPr="00804D17" w:rsidRDefault="00804D17" w:rsidP="00804D17">
      <w:r w:rsidRPr="00804D17">
        <w:t>Qua hơn 03 ngày làm việc nghiêm túc, phát huy cao độ trí tuệ, tinh thần dân chủ, đoàn kết và đổi mới, Đại hội đã thành công tốt đẹp với kết quả như sau:</w:t>
      </w:r>
    </w:p>
    <w:p w:rsidR="00804D17" w:rsidRPr="00804D17" w:rsidRDefault="00804D17" w:rsidP="00804D17">
      <w:r w:rsidRPr="00804D17">
        <w:rPr>
          <w:b/>
          <w:bCs/>
        </w:rPr>
        <w:t>I. Đại hội đại biểu Đảng bộ thành phố Hồ Chí Minh lần thứ X có ý nghĩa rất quan trọng:</w:t>
      </w:r>
    </w:p>
    <w:p w:rsidR="00804D17" w:rsidRPr="00804D17" w:rsidRDefault="00804D17" w:rsidP="00804D17">
      <w:r w:rsidRPr="00804D17">
        <w:t>“</w:t>
      </w:r>
      <w:r w:rsidRPr="00804D17">
        <w:rPr>
          <w:b/>
          <w:bCs/>
        </w:rPr>
        <w:t>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r w:rsidRPr="00804D17">
        <w:t>”.</w:t>
      </w:r>
    </w:p>
    <w:p w:rsidR="00804D17" w:rsidRPr="00804D17" w:rsidRDefault="00804D17" w:rsidP="00804D17">
      <w:r w:rsidRPr="00804D17">
        <w:rPr>
          <w:b/>
          <w:bCs/>
        </w:rPr>
        <w:t>Đại hội có nhiệm vụ:</w:t>
      </w:r>
    </w:p>
    <w:p w:rsidR="00804D17" w:rsidRPr="00804D17" w:rsidRDefault="00804D17" w:rsidP="00804D17">
      <w:r w:rsidRPr="00804D17">
        <w:t>- Đánh giá kết quả thực hiện Nghị quyết Đại hội IX Đảng bộ Thành phố, nhiệm kỳ 2010 - 2015; kiểm điểm sự chỉ đạo, lãnh đạo của Ban Chấp hành Đảng bộ Thành phố khóa IX và xác định mục tiêu, nhiệm vụ phát triển Thành phố, xây dựng Đảng bộ và hệ thống chính trị Thành phố giai đoạn 2015 - 2020;</w:t>
      </w:r>
    </w:p>
    <w:p w:rsidR="00804D17" w:rsidRPr="00804D17" w:rsidRDefault="00804D17" w:rsidP="00804D17">
      <w:r w:rsidRPr="00804D17">
        <w:t>- Thảo luận, đóng góp ý kiến vào dự thảo các văn kiện Đại hội đại biểu toàn quốc lần thứ XII của Đảng;</w:t>
      </w:r>
    </w:p>
    <w:p w:rsidR="00804D17" w:rsidRPr="00804D17" w:rsidRDefault="00804D17" w:rsidP="00804D17">
      <w:r w:rsidRPr="00804D17">
        <w:t>- Bầu cử Ban Chấp hành Đảng bộ thành phố Hồ Chí Minh nhiệm kỳ 2015 - 2020;</w:t>
      </w:r>
    </w:p>
    <w:p w:rsidR="00804D17" w:rsidRPr="00804D17" w:rsidRDefault="00804D17" w:rsidP="00804D17">
      <w:r w:rsidRPr="00804D17">
        <w:t>- Bầu Đoàn đại biểu dự Đại hội đại biểu toàn quốc lần thứ XII của Đảng.</w:t>
      </w:r>
    </w:p>
    <w:p w:rsidR="00804D17" w:rsidRPr="00804D17" w:rsidRDefault="00804D17" w:rsidP="00804D17">
      <w:r w:rsidRPr="00804D17">
        <w:rPr>
          <w:b/>
          <w:bCs/>
        </w:rPr>
        <w:t>Đại hội X Đảng bộ Thành phố là Đại hội của trí tuệ, dân chủ, đoàn kết, đổi mới, đề cao tinh thần trách nhiệm trước Nhân dân và phát huy tính cách mạng, năng động, sáng tạo của Thành phố.</w:t>
      </w:r>
    </w:p>
    <w:p w:rsidR="00804D17" w:rsidRPr="00804D17" w:rsidRDefault="00804D17" w:rsidP="00804D17">
      <w:r w:rsidRPr="00804D17">
        <w:rPr>
          <w:b/>
          <w:bCs/>
        </w:rPr>
        <w:t>1. Kết quả thảo luận tại Đại hội:</w:t>
      </w:r>
    </w:p>
    <w:p w:rsidR="00804D17" w:rsidRDefault="00804D17" w:rsidP="00804D17">
      <w:r w:rsidRPr="00804D17">
        <w:lastRenderedPageBreak/>
        <w:t>Đại hội đã thảo luận góp ý kiến dự thảo Báo cáo chính trị, dự thảo Nghị quyết Đại hội đại biểu Đảng bộ thành phố Hồ Chí Minh lần thứ</w:t>
      </w:r>
      <w:r>
        <w:t xml:space="preserve"> X.</w:t>
      </w:r>
    </w:p>
    <w:p w:rsidR="00804D17" w:rsidRPr="00804D17" w:rsidRDefault="00804D17" w:rsidP="00804D17">
      <w:r w:rsidRPr="00804D17">
        <w:rPr>
          <w:b/>
          <w:bCs/>
        </w:rPr>
        <w:t>2. Đại hội đã kiểm điểm sâu sắc việc thực hiện Nghị quyết Đại hội IX Đảng bộ Thành phố và khẳng định trong 5 năm qua (2010 - 2015), Đảng bộ, chính quyền và Nhân dân Thành phố đã bám sát thực tiễn, phát huy sức mạnh tổng hợp của cả hệ thống chính trị và Nhân dân, tạo sự đồng thuận trong xã hội, hoàn thành cơ bản các mục tiêu, nhiệm vụ giai đoạn 2010 - 2015, đạt được những thành tựu to lớn, toàn diện, tạo sự chuyển biến căn bản trong đời sống xã hội, góp phần rất quan trọng vào thành tựu chung của vùng và cả nước:</w:t>
      </w:r>
    </w:p>
    <w:p w:rsidR="00804D17" w:rsidRPr="00803BDE" w:rsidRDefault="00803BDE" w:rsidP="00804D17">
      <w:r>
        <w:rPr>
          <w:bCs/>
        </w:rPr>
        <w:t xml:space="preserve">- </w:t>
      </w:r>
      <w:r w:rsidR="00804D17" w:rsidRPr="00803BDE">
        <w:rPr>
          <w:bCs/>
        </w:rPr>
        <w:t>Kinh tế:</w:t>
      </w:r>
    </w:p>
    <w:p w:rsidR="00804D17" w:rsidRPr="00803BDE" w:rsidRDefault="00803BDE" w:rsidP="00804D17">
      <w:r w:rsidRPr="00803BDE">
        <w:rPr>
          <w:bCs/>
        </w:rPr>
        <w:t xml:space="preserve">- </w:t>
      </w:r>
      <w:r w:rsidR="00804D17" w:rsidRPr="00803BDE">
        <w:rPr>
          <w:bCs/>
        </w:rPr>
        <w:t>Quy hoạch, quản lý và phát triển đô thị:</w:t>
      </w:r>
    </w:p>
    <w:p w:rsidR="00804D17" w:rsidRPr="00803BDE" w:rsidRDefault="00803BDE" w:rsidP="00804D17">
      <w:r>
        <w:rPr>
          <w:bCs/>
        </w:rPr>
        <w:t xml:space="preserve">- </w:t>
      </w:r>
      <w:r w:rsidR="00804D17" w:rsidRPr="00803BDE">
        <w:rPr>
          <w:bCs/>
        </w:rPr>
        <w:t>Giáo dục - đào tạo, văn hóa - xã hội:</w:t>
      </w:r>
    </w:p>
    <w:p w:rsidR="00804D17" w:rsidRPr="00804D17" w:rsidRDefault="00804D17" w:rsidP="00804D17">
      <w:proofErr w:type="gramStart"/>
      <w:r w:rsidRPr="00804D17">
        <w:t>Chất lượng dạy và học được nâng lên, chương trình nâng cao chất lượng nguồn nhân lực thực hiện khá tốt.</w:t>
      </w:r>
      <w:proofErr w:type="gramEnd"/>
      <w:r w:rsidRPr="00804D17">
        <w:t xml:space="preserve"> Gắn tăng trưởng kinh tế với phát triển văn hóa, xây dựng, phát triển con người, thực hiện tiến bộ và công bằng xã hội. </w:t>
      </w:r>
      <w:proofErr w:type="gramStart"/>
      <w:r w:rsidRPr="00804D17">
        <w:t>Hệ thống thiết chế văn hóa được đầu tư, từng bước đáp ứng nhu cầu của Nhân dân.</w:t>
      </w:r>
      <w:proofErr w:type="gramEnd"/>
      <w:r w:rsidRPr="00804D17">
        <w:t xml:space="preserve"> </w:t>
      </w:r>
      <w:proofErr w:type="gramStart"/>
      <w:r w:rsidRPr="00804D17">
        <w:t>Công tác chăm sóc sức khỏe Nhân dân, chất lượng khám, chữa bệnh được cải thiện.</w:t>
      </w:r>
      <w:proofErr w:type="gramEnd"/>
      <w:r w:rsidRPr="00804D17">
        <w:t xml:space="preserve"> </w:t>
      </w:r>
      <w:proofErr w:type="gramStart"/>
      <w:r w:rsidRPr="00804D17">
        <w:t>Thực hiện tốt chính sách y tế cho trẻ dưới 6 tuổi, người có công, đối tượng chính sách và người nghèo.</w:t>
      </w:r>
      <w:proofErr w:type="gramEnd"/>
    </w:p>
    <w:p w:rsidR="00804D17" w:rsidRPr="00803BDE" w:rsidRDefault="00803BDE" w:rsidP="00804D17">
      <w:r w:rsidRPr="00803BDE">
        <w:rPr>
          <w:bCs/>
        </w:rPr>
        <w:t>-</w:t>
      </w:r>
      <w:r w:rsidR="00804D17" w:rsidRPr="00803BDE">
        <w:rPr>
          <w:bCs/>
        </w:rPr>
        <w:t xml:space="preserve"> Quốc phòng - </w:t>
      </w:r>
      <w:proofErr w:type="gramStart"/>
      <w:r w:rsidR="00804D17" w:rsidRPr="00803BDE">
        <w:rPr>
          <w:bCs/>
        </w:rPr>
        <w:t>an</w:t>
      </w:r>
      <w:proofErr w:type="gramEnd"/>
      <w:r w:rsidR="00804D17" w:rsidRPr="00803BDE">
        <w:rPr>
          <w:bCs/>
        </w:rPr>
        <w:t xml:space="preserve"> ninh, tư pháp, đối ngoại:</w:t>
      </w:r>
    </w:p>
    <w:p w:rsidR="00804D17" w:rsidRPr="00803BDE" w:rsidRDefault="00803BDE" w:rsidP="00804D17">
      <w:pPr>
        <w:rPr>
          <w:lang w:val="nb-NO"/>
        </w:rPr>
      </w:pPr>
      <w:r w:rsidRPr="00803BDE">
        <w:rPr>
          <w:bCs/>
          <w:lang w:val="nb-NO"/>
        </w:rPr>
        <w:t xml:space="preserve">- </w:t>
      </w:r>
      <w:r w:rsidR="00804D17" w:rsidRPr="00803BDE">
        <w:rPr>
          <w:bCs/>
          <w:lang w:val="nb-NO"/>
        </w:rPr>
        <w:t>Sáu chương trình đột phá:</w:t>
      </w:r>
    </w:p>
    <w:p w:rsidR="00804D17" w:rsidRPr="00803BDE" w:rsidRDefault="00803BDE" w:rsidP="00804D17">
      <w:pPr>
        <w:rPr>
          <w:lang w:val="nb-NO"/>
        </w:rPr>
      </w:pPr>
      <w:r w:rsidRPr="00803BDE">
        <w:rPr>
          <w:bCs/>
          <w:lang w:val="nb-NO"/>
        </w:rPr>
        <w:t>-</w:t>
      </w:r>
      <w:r w:rsidR="00804D17" w:rsidRPr="00803BDE">
        <w:rPr>
          <w:bCs/>
          <w:lang w:val="nb-NO"/>
        </w:rPr>
        <w:t xml:space="preserve"> Xây dựng Đảng bộ, chính quyền, vận động Nhân dân:</w:t>
      </w:r>
    </w:p>
    <w:p w:rsidR="00804D17" w:rsidRPr="00803BDE" w:rsidRDefault="00803BDE" w:rsidP="00803BDE">
      <w:pPr>
        <w:ind w:firstLine="720"/>
        <w:rPr>
          <w:lang w:val="nb-NO"/>
        </w:rPr>
      </w:pPr>
      <w:r>
        <w:rPr>
          <w:bCs/>
          <w:lang w:val="nb-NO"/>
        </w:rPr>
        <w:t xml:space="preserve">* </w:t>
      </w:r>
      <w:r w:rsidR="00804D17" w:rsidRPr="00803BDE">
        <w:rPr>
          <w:bCs/>
          <w:lang w:val="nb-NO"/>
        </w:rPr>
        <w:t>Thực hiện Nghị quyết Trung ương 4 khóa XI “Một số vấn đề cấp bách về xây dựng Đảng hiện nay”.</w:t>
      </w:r>
    </w:p>
    <w:p w:rsidR="00804D17" w:rsidRPr="00803BDE" w:rsidRDefault="00803BDE" w:rsidP="00803BDE">
      <w:pPr>
        <w:ind w:firstLine="720"/>
        <w:rPr>
          <w:lang w:val="nb-NO"/>
        </w:rPr>
      </w:pPr>
      <w:r>
        <w:rPr>
          <w:bCs/>
          <w:lang w:val="nb-NO"/>
        </w:rPr>
        <w:t xml:space="preserve">* </w:t>
      </w:r>
      <w:r w:rsidR="00804D17" w:rsidRPr="00803BDE">
        <w:rPr>
          <w:bCs/>
          <w:lang w:val="nb-NO"/>
        </w:rPr>
        <w:t>Thực hiện Chỉ thị 03 của Bộ Chính trị về tiếp tục đẩy mạnh việc học tập và làm theo tấm gương đạo đức Hồ Chí Minh.</w:t>
      </w:r>
    </w:p>
    <w:p w:rsidR="00804D17" w:rsidRPr="00804D17" w:rsidRDefault="00803BDE" w:rsidP="00803BDE">
      <w:pPr>
        <w:ind w:firstLine="720"/>
        <w:rPr>
          <w:lang w:val="nb-NO"/>
        </w:rPr>
      </w:pPr>
      <w:r>
        <w:rPr>
          <w:b/>
          <w:bCs/>
          <w:lang w:val="nb-NO"/>
        </w:rPr>
        <w:t xml:space="preserve">* </w:t>
      </w:r>
      <w:r w:rsidR="00804D17" w:rsidRPr="00804D17">
        <w:rPr>
          <w:lang w:val="nb-NO"/>
        </w:rPr>
        <w:t>Năng lực lãnh đạo, sức chiến đấu của tổ chức đảng được củng cố, chất lượng đội ngũ cán bộ, đảng viên được nâng lên. Đánh giá chất lượng tổ chức cơ sở đảng, đảng viên sát, đúng thực chất; số lượng, chất lượng đảng viên mới kết nạp tăng. Lãnh đạo, chỉ đạo đại hội đảng bộ cơ sở và cấp trên cơ sở nhiệm kỳ 2015 - 2020 đạt yêu cầu, chất lượng. Tích cực xây dựng tổ chức đảng, đoàn thể chính trị - xã hội trong các doanh nghiệp ngoài khu vực nhà nước, đơn vị sự nghiệp ngoài công lập. Công tác bảo vệ chính trị nội bộ được thực hiện chặt chẽ.</w:t>
      </w:r>
    </w:p>
    <w:p w:rsidR="00804D17" w:rsidRPr="00804D17" w:rsidRDefault="00804D17" w:rsidP="00804D17">
      <w:pPr>
        <w:rPr>
          <w:lang w:val="nb-NO"/>
        </w:rPr>
      </w:pPr>
      <w:r w:rsidRPr="00804D17">
        <w:rPr>
          <w:lang w:val="nb-NO"/>
        </w:rPr>
        <w:t>Công tác kiểm tra, giám sát, kỷ luật của Đảng được coi trọng, có trọng tâm, trọng điểm; xử lý nghiêm minh các khuyết điểm, vi phạm. Tăng cường sự lãnh đạo của Đảng đối với công tác phòng, chống tham nhũng, lãng phí đạt kết quả bước đầu; giải quyết dứt điểm một số vụ án tham nhũng nổi cộm, phức tạp.</w:t>
      </w:r>
    </w:p>
    <w:p w:rsidR="00804D17" w:rsidRPr="00804D17" w:rsidRDefault="00803BDE" w:rsidP="00803BDE">
      <w:pPr>
        <w:ind w:firstLine="720"/>
        <w:rPr>
          <w:lang w:val="nb-NO"/>
        </w:rPr>
      </w:pPr>
      <w:r>
        <w:rPr>
          <w:b/>
          <w:bCs/>
          <w:lang w:val="nb-NO"/>
        </w:rPr>
        <w:lastRenderedPageBreak/>
        <w:t xml:space="preserve">* </w:t>
      </w:r>
      <w:r w:rsidR="00804D17" w:rsidRPr="00804D17">
        <w:rPr>
          <w:lang w:val="nb-NO"/>
        </w:rPr>
        <w:t>Hiệu lực, hiệu quả quản lý Nhà nước được cải thiện. Tổ chức, bộ máy các cơ quan quản lý Nhà nước được kiện toàn, sắp xếp; giảm mạnh thủ tục hành chính, giảm phiền hà, nhũng nhiễu.</w:t>
      </w:r>
    </w:p>
    <w:p w:rsidR="00804D17" w:rsidRPr="00804D17" w:rsidRDefault="00803BDE" w:rsidP="00803BDE">
      <w:pPr>
        <w:ind w:firstLine="720"/>
        <w:rPr>
          <w:lang w:val="nb-NO"/>
        </w:rPr>
      </w:pPr>
      <w:r>
        <w:rPr>
          <w:b/>
          <w:bCs/>
          <w:lang w:val="nb-NO"/>
        </w:rPr>
        <w:t xml:space="preserve">* </w:t>
      </w:r>
      <w:r w:rsidR="00804D17" w:rsidRPr="00804D17">
        <w:rPr>
          <w:lang w:val="nb-NO"/>
        </w:rPr>
        <w:t>Công tác dân vận của hệ thống chính trị được tập trung, trong đó công tác dân vận của chính quyền được chú trọng; tăng cường tiếp xúc, đối thoại với Nhân dân, kịp thời điều chỉnh, bổ sung chủ trương, chính sách, giải quyết thấu tình, đạt lý những bức xúc của Nhân dân. Thực hiện tốt chính sách dân tộc, tôn giáo. Mặt trận Tổ quốc và các đoàn thể tích cực đổi mới nội dung, phương thức hoạt động, thực hiện tốt hơn vai trò đại diện, chăm lo, bảo vệ quyền, lợi ích chính đáng, hợp pháp của Nhân dân. Chăm lo, xây dựng đội ngũ cán bộ công tác dân vận, Mặt trận và các đoàn thể; phát triển, củng cố, nâng cao chất lượng tổ chức, đoàn viên, hội viên; phát huy tốt vai trò tập hợp, xây dựng khối đại đoàn kết toàn dân tộc.</w:t>
      </w:r>
    </w:p>
    <w:p w:rsidR="00804D17" w:rsidRPr="00804D17" w:rsidRDefault="00804D17" w:rsidP="00804D17">
      <w:pPr>
        <w:rPr>
          <w:lang w:val="nb-NO"/>
        </w:rPr>
      </w:pPr>
      <w:r w:rsidRPr="00804D17">
        <w:rPr>
          <w:b/>
          <w:bCs/>
          <w:lang w:val="nb-NO"/>
        </w:rPr>
        <w:t>3. Hạn chế, yếu kém:</w:t>
      </w:r>
    </w:p>
    <w:p w:rsidR="00804D17" w:rsidRPr="00804D17" w:rsidRDefault="00803BDE" w:rsidP="00804D17">
      <w:pPr>
        <w:rPr>
          <w:lang w:val="nb-NO"/>
        </w:rPr>
      </w:pPr>
      <w:r>
        <w:rPr>
          <w:b/>
          <w:bCs/>
          <w:lang w:val="nb-NO"/>
        </w:rPr>
        <w:t xml:space="preserve">- </w:t>
      </w:r>
      <w:r w:rsidR="00804D17" w:rsidRPr="00804D17">
        <w:rPr>
          <w:lang w:val="nb-NO"/>
        </w:rPr>
        <w:t>Tăng trưởng kinh tế không đạt chỉ tiêu, chưa bền vững, chưa tương xứng với tiềm năng của Thành phố; chất lượng tăng trưởng, năng lực cạnh tranh trong điều kiện hội nhập chưa đạt yêu cầu. Tiềm năng, lợi thế khai thác chưa đạt hiệu quả cao; chuyển dịch cơ cấu kinh tế còn chậm, tỷ trọng các ngành công nghiệp và dịch vụ có giá trị cao còn thấp; chậm đầu tư công nghiệp hỗ trợ và dịch vụ vận tải đa phương thức - hậu cần hàng hải, xuất - nhập khẩu. Yếu tố năng suất tổng hợp (TFP) đóng góp vào tăng trưởng kinh tế chưa cao.</w:t>
      </w:r>
    </w:p>
    <w:p w:rsidR="00804D17" w:rsidRPr="00804D17" w:rsidRDefault="00803BDE" w:rsidP="00804D17">
      <w:pPr>
        <w:rPr>
          <w:lang w:val="nb-NO"/>
        </w:rPr>
      </w:pPr>
      <w:r>
        <w:rPr>
          <w:b/>
          <w:bCs/>
          <w:lang w:val="nb-NO"/>
        </w:rPr>
        <w:t xml:space="preserve">- </w:t>
      </w:r>
      <w:r w:rsidR="00804D17" w:rsidRPr="00804D17">
        <w:rPr>
          <w:lang w:val="nb-NO"/>
        </w:rPr>
        <w:t>Quy hoạch, quản lý đô thị và phát triển kết cấu hạ tầng đô thị chưa đáp ứng kịp yêu cầu phát triển kinh tế - văn hóa, cải thiện dân sinh và bảo vệ môi trường.</w:t>
      </w:r>
    </w:p>
    <w:p w:rsidR="00804D17" w:rsidRPr="00804D17" w:rsidRDefault="00803BDE" w:rsidP="00804D17">
      <w:pPr>
        <w:rPr>
          <w:lang w:val="nb-NO"/>
        </w:rPr>
      </w:pPr>
      <w:r>
        <w:rPr>
          <w:b/>
          <w:bCs/>
          <w:lang w:val="nb-NO"/>
        </w:rPr>
        <w:t>-</w:t>
      </w:r>
      <w:r w:rsidR="00804D17" w:rsidRPr="00804D17">
        <w:rPr>
          <w:lang w:val="nb-NO"/>
        </w:rPr>
        <w:t> Chất lượng giáo dục - đào tạo và nguồn nhân lực chưa đáp ứng yêu cầu phát triển và hội nhập quốc tế; khoa học - công nghệ chưa thật sự là động lực thúc đẩy phát triển; phát triển văn hóa chưa tương xứng với vai trò, vị trí là trung tâm văn hóa lớn của cả nước; khắc phục một số vấn đề bức xúc trên lĩnh vực văn hóa - xã hội còn chậm.</w:t>
      </w:r>
    </w:p>
    <w:p w:rsidR="00804D17" w:rsidRPr="00804D17" w:rsidRDefault="00803BDE" w:rsidP="00804D17">
      <w:pPr>
        <w:rPr>
          <w:lang w:val="nb-NO"/>
        </w:rPr>
      </w:pPr>
      <w:r>
        <w:rPr>
          <w:b/>
          <w:bCs/>
          <w:lang w:val="nb-NO"/>
        </w:rPr>
        <w:t xml:space="preserve">- </w:t>
      </w:r>
      <w:r w:rsidR="00804D17" w:rsidRPr="00804D17">
        <w:rPr>
          <w:lang w:val="nb-NO"/>
        </w:rPr>
        <w:t>Tình hình an ninh chính trị, trật tự an toàn xã hội, tội phạm hình sự, tệ nạn xã hội còn diễn biến phức tạp, một số nơi, lĩnh vực còn tiềm ẩn yếu tố có thể gây bất ổn, bức xúc trong Nhân dân.</w:t>
      </w:r>
    </w:p>
    <w:p w:rsidR="00804D17" w:rsidRPr="00804D17" w:rsidRDefault="00803BDE" w:rsidP="00804D17">
      <w:pPr>
        <w:rPr>
          <w:lang w:val="nb-NO"/>
        </w:rPr>
      </w:pPr>
      <w:r>
        <w:rPr>
          <w:b/>
          <w:bCs/>
          <w:lang w:val="nb-NO"/>
        </w:rPr>
        <w:t xml:space="preserve">- </w:t>
      </w:r>
      <w:r w:rsidR="00804D17" w:rsidRPr="00804D17">
        <w:rPr>
          <w:lang w:val="nb-NO"/>
        </w:rPr>
        <w:t>Lãnh đạo, chỉ đạo thực hiện 6 chương trình đột phá có một số mặt triển khai chậm, có chương trình hiệu quả chưa cao, giảm ùn tắc giao thông, giảm ô nhiễm môi trường chuyển biến chậm, tình trạng ngập nước gay gắt hơn.</w:t>
      </w:r>
    </w:p>
    <w:p w:rsidR="00804D17" w:rsidRPr="00804D17" w:rsidRDefault="00803BDE" w:rsidP="00804D17">
      <w:pPr>
        <w:rPr>
          <w:lang w:val="nb-NO"/>
        </w:rPr>
      </w:pPr>
      <w:r>
        <w:rPr>
          <w:b/>
          <w:bCs/>
          <w:lang w:val="nb-NO"/>
        </w:rPr>
        <w:t xml:space="preserve">- </w:t>
      </w:r>
      <w:r w:rsidR="00804D17" w:rsidRPr="00804D17">
        <w:rPr>
          <w:lang w:val="nb-NO"/>
        </w:rPr>
        <w:t>Kết quả xây dựng Đảng một số mặt, một số nơi còn hạn chế; hiệu lực, hiệu quả quản lý Nhà nước trên một số lĩnh vực còn thiếu trách nhiệm với Nhân dân. Thực hiện Nghị quyết Trung ương 4 khóa XI ở một số tổ chức đảng kết quả thấp; chưa tạo sự chuyển biến rõ rệt trong xây dựng Đảng. Kết quả thực hiện đề án, quy định, kế hoạch, hướng dẫn đã được ban hành có nội dung chưa đáp ứng yêu cầu. Một số cấp ủy, tổ chức đảng, tập thể lãnh đạo cơ quan, đơn vị lãnh đạo, chỉ đạo và thực hiện các giải pháp khắc phục, sửa chữa hạn chế, khuyết điểm chưa quyết liệt, chưa đồng bộ, chưa thật gắn với giải quyết những vấn đề bức xúc của địa phương, đơn vị.</w:t>
      </w:r>
    </w:p>
    <w:p w:rsidR="00804D17" w:rsidRPr="00804D17" w:rsidRDefault="00804D17" w:rsidP="00804D17">
      <w:pPr>
        <w:rPr>
          <w:lang w:val="nb-NO"/>
        </w:rPr>
      </w:pPr>
      <w:r w:rsidRPr="00804D17">
        <w:rPr>
          <w:lang w:val="nb-NO"/>
        </w:rPr>
        <w:lastRenderedPageBreak/>
        <w:t>Học tập và làm theo tấm gương đạo đức Hồ Chí Minh chưa tạo sức lan tỏa mạnh; chuyển biến của một số cấp ủy, cán bộ, đảng viên chưa sâu sắc. Công tác phòng ngừa, giáo dục, đấu tranh, phê phán và xử lý các biểu hiện suy thoái về tư tưởng chính trị còn hạn chế, có trường hợp xử lý chưa kiên quyết; biểu hiện “tự diễn biến”, “tự chuyển hóa” tuy ít, nhưng đã bộc lộ rõ và gay gắt hơn, tác hại nghiêm trọng vào tư tưởng trong Đảng bộ và trong xã hội.</w:t>
      </w:r>
    </w:p>
    <w:p w:rsidR="00804D17" w:rsidRPr="00804D17" w:rsidRDefault="00804D17" w:rsidP="00804D17">
      <w:pPr>
        <w:rPr>
          <w:lang w:val="nb-NO"/>
        </w:rPr>
      </w:pPr>
      <w:r w:rsidRPr="00804D17">
        <w:rPr>
          <w:lang w:val="nb-NO"/>
        </w:rPr>
        <w:t>Năng lực lãnh đạo và sức chiến đấu của một số tổ chức cơ sở đảng chưa đáp ứng yêu cầu nhiệm vụ. Một số tổ chức cơ sở đảng đánh giá, phân tích chất lượng chưa đúng thực chất. Công tác đánh giá cán bộ vẫn là khâu yếu. Kết quả phòng, chống tham nhũng, lãng phí chưa đạt yêu cầu.</w:t>
      </w:r>
    </w:p>
    <w:p w:rsidR="00804D17" w:rsidRPr="00804D17" w:rsidRDefault="00804D17" w:rsidP="00804D17">
      <w:pPr>
        <w:rPr>
          <w:lang w:val="nb-NO"/>
        </w:rPr>
      </w:pPr>
      <w:r w:rsidRPr="00804D17">
        <w:rPr>
          <w:lang w:val="nb-NO"/>
        </w:rPr>
        <w:t>Công tác cải cách hành chính còn hạn chế; tình trạng quan liêu, nhũng nhiễu vẫn còn; trách nhiệm của người đứng đầu còn thấp.</w:t>
      </w:r>
    </w:p>
    <w:p w:rsidR="00804D17" w:rsidRPr="00804D17" w:rsidRDefault="00804D17" w:rsidP="00804D17">
      <w:pPr>
        <w:rPr>
          <w:lang w:val="nb-NO"/>
        </w:rPr>
      </w:pPr>
      <w:r w:rsidRPr="00804D17">
        <w:rPr>
          <w:lang w:val="nb-NO"/>
        </w:rPr>
        <w:t>Phương thức lãnh đạo của các cấp ủy đối với Mặt trận Tổ quốc và các đoàn thể chậm đổi mới. Công tác dân vận của chính quyền ở một số nơi chưa được quan tâm thực hiện. Thực hiện Quy chế dân chủ cơ sở một số nơi còn hình thức; vai trò giám sát, phản biện xã hội của Mặt trận Tổ quốc và các đoàn thể chưa rõ.</w:t>
      </w:r>
    </w:p>
    <w:p w:rsidR="00804D17" w:rsidRPr="00804D17" w:rsidRDefault="00804D17" w:rsidP="00804D17">
      <w:pPr>
        <w:rPr>
          <w:lang w:val="nb-NO"/>
        </w:rPr>
      </w:pPr>
      <w:r w:rsidRPr="00804D17">
        <w:rPr>
          <w:b/>
          <w:bCs/>
          <w:lang w:val="nb-NO"/>
        </w:rPr>
        <w:t>4. Đánh giá chung:</w:t>
      </w:r>
    </w:p>
    <w:p w:rsidR="00804D17" w:rsidRPr="00804D17" w:rsidRDefault="00804D17" w:rsidP="00804D17">
      <w:pPr>
        <w:rPr>
          <w:lang w:val="nb-NO"/>
        </w:rPr>
      </w:pPr>
      <w:r w:rsidRPr="00804D17">
        <w:rPr>
          <w:lang w:val="nb-NO"/>
        </w:rPr>
        <w:t>Kinh tế tăng trưởng khá cao, chỉ số giá tiêu dùng được kiểm soát. Cơ cấu kinh tế chuyển dịch đúng định hướng, tái cấu trúc kinh tế đạt kết quả bước đầu, hoàn thành cơ bản chương trình xây dựng nông thôn mới. Chất lượng tăng trưởng, năng lực cạnh tranh được cải thiện, hiệu quả đầu tư tăng. Công tác quản lý và phát triển đô thị có chuyển biến tích cực, đầu tư phát triển kết cấu hạ tầng đô thị đạt kết quả thiết thực; chủ động ứng phó với biến đổi khí hậu, quản lý tài nguyên, bảo vệ môi trường được tăng cường. Văn hóa, xã hội, giáo dục - đào tạo, khoa học - công nghệ có chuyển biến tích cực, chất lượng chăm sóc sức khỏe Nhân dân được cải thiện, thực hiện các chính sách an sinh xã hội đạt nhiều kết quả thiết thực. An ninh chính trị, trật tự an toàn xã hội được giữ vững. Năng lực lãnh đạo, sức chiến đấu của tổ chức đảng, chất lượng cán bộ, đảng viên được nâng lên; hiệu lực, hiệu quả quản lý Nhà nước, chất lượng công vụ của cán bộ, công chức chuyển biến khá; vai trò của Mặt trận, các đoàn thể chính trị - xã hội được phát huy. Công tác đối ngoại đạt kết quả tích cực. Phát huy truyền thống cách mạng kiên cường, đoàn kết, năng động, sáng tạo, Đảng bộ, chính quyền và Nhân dân Thành phố </w:t>
      </w:r>
      <w:r w:rsidRPr="00804D17">
        <w:rPr>
          <w:b/>
          <w:bCs/>
          <w:lang w:val="nb-NO"/>
        </w:rPr>
        <w:t>nỗ lực đạt được những thành tựu quan trọng trên tất cả các lĩnh vực</w:t>
      </w:r>
      <w:r w:rsidRPr="00804D17">
        <w:rPr>
          <w:lang w:val="nb-NO"/>
        </w:rPr>
        <w:t>; từ thực tiễn Thành phố, góp phần để Trung ương nghiên cứu hoàn thiện đường lối đổi mới của Đảng, đặc biệt trên 2 (hai) vấn đề lớn là hoàn thiện thể chế kinh tế thị trường định hướng xã hội chủ nghĩa và đẩy mạnh công nghiệp hóa, hiện đại hóa.</w:t>
      </w:r>
    </w:p>
    <w:p w:rsidR="00804D17" w:rsidRPr="00804D17" w:rsidRDefault="00804D17" w:rsidP="00804D17">
      <w:pPr>
        <w:rPr>
          <w:lang w:val="nb-NO"/>
        </w:rPr>
      </w:pPr>
      <w:r w:rsidRPr="00804D17">
        <w:rPr>
          <w:b/>
          <w:bCs/>
          <w:lang w:val="nb-NO"/>
        </w:rPr>
        <w:t>5. Đại hội tổng kết kinh nghiệm thực tiễn 5 năm qua:</w:t>
      </w:r>
    </w:p>
    <w:p w:rsidR="00804D17" w:rsidRPr="00804D17" w:rsidRDefault="00804D17" w:rsidP="00804D17">
      <w:pPr>
        <w:rPr>
          <w:lang w:val="nb-NO"/>
        </w:rPr>
      </w:pPr>
      <w:r w:rsidRPr="00804D17">
        <w:rPr>
          <w:b/>
          <w:bCs/>
          <w:lang w:val="nb-NO"/>
        </w:rPr>
        <w:t>Thứ nhất,</w:t>
      </w:r>
      <w:r w:rsidRPr="00804D17">
        <w:rPr>
          <w:lang w:val="nb-NO"/>
        </w:rPr>
        <w:t> phát huy sức mạnh tổng hợp của hệ thống chính trị và Nhân dân Thành phố, truyền thống cách mạng kiên cường, đoàn kết, năng động, sáng tạo của Đảng bộ, chính quyền và Nhân dân Thành phố. Càng khó khăn, càng phát huy tinh thần năng động, sáng tạo, nhạy bén vận dụng đưa nghị quyết vào cuộc sống; xây dựng khối đại đoàn kết toàn dân tộc, tạo sự đồng thuận xã hội và sự tham gia thực hiện của Nhân dân.</w:t>
      </w:r>
    </w:p>
    <w:p w:rsidR="00804D17" w:rsidRPr="00804D17" w:rsidRDefault="00804D17" w:rsidP="00804D17">
      <w:pPr>
        <w:rPr>
          <w:lang w:val="nb-NO"/>
        </w:rPr>
      </w:pPr>
      <w:r w:rsidRPr="00804D17">
        <w:rPr>
          <w:b/>
          <w:bCs/>
          <w:lang w:val="nb-NO"/>
        </w:rPr>
        <w:lastRenderedPageBreak/>
        <w:t>Thứ hai,</w:t>
      </w:r>
      <w:r w:rsidRPr="00804D17">
        <w:rPr>
          <w:lang w:val="nb-NO"/>
        </w:rPr>
        <w:t> nhận thức sâu sắc và xác định trách nhiệm rất cao về vai trò, vị trí Thành phố, là nơi hội tụ và lan tỏa, vì cả nước, cùng cả nước; thực hiện tốt các chính sách an dân, xây dựng thế trận lòng dân; giữ vững ổn định chính trị trong mọi tình huống; đẩy mạnh hợp tác kinh tế - văn hóa - xã hội với các tỉnh, thành phố trong cả nước và hội nhập quốc tế.</w:t>
      </w:r>
    </w:p>
    <w:p w:rsidR="00804D17" w:rsidRPr="00804D17" w:rsidRDefault="00804D17" w:rsidP="00804D17">
      <w:pPr>
        <w:rPr>
          <w:lang w:val="nb-NO"/>
        </w:rPr>
      </w:pPr>
      <w:r w:rsidRPr="00804D17">
        <w:rPr>
          <w:b/>
          <w:bCs/>
          <w:lang w:val="nb-NO"/>
        </w:rPr>
        <w:t>Thứ ba,</w:t>
      </w:r>
      <w:r w:rsidRPr="00804D17">
        <w:rPr>
          <w:lang w:val="nb-NO"/>
        </w:rPr>
        <w:t> phát triển nhanh, bền vững; gắn tăng trưởng kinh tế với phát triển văn hóa, xây dựng con người, tiến bộ và công bằng xã hội, bảo vệ môi trường, xây dựng Thành phố văn minh, hiện đại, nghĩa tình; phải luôn thấm nhuần quan điểm tin dân, trọng dân, học dân, dựa vào dân, chăm lo cho cơ sở, phát huy sức dân để chăm lo cho dân, thực hiện tốt an sinh xã hội, không ngừng nâng cao chất lượng sống của Nhân dân.</w:t>
      </w:r>
    </w:p>
    <w:p w:rsidR="00804D17" w:rsidRPr="00804D17" w:rsidRDefault="00804D17" w:rsidP="00804D17">
      <w:pPr>
        <w:rPr>
          <w:lang w:val="nb-NO"/>
        </w:rPr>
      </w:pPr>
      <w:r w:rsidRPr="00804D17">
        <w:rPr>
          <w:b/>
          <w:bCs/>
          <w:lang w:val="nb-NO"/>
        </w:rPr>
        <w:t>Thứ tư,</w:t>
      </w:r>
      <w:r w:rsidRPr="00804D17">
        <w:rPr>
          <w:lang w:val="nb-NO"/>
        </w:rPr>
        <w:t> phải chú trọng tổng kết thực tiễn, nhân rộng các mô hình, cách làm hiệu quả; chủ động sửa đổi, bổ sung theo thẩm quyền và chủ động phối hợp với ban, bộ, ngành, kiên trì đề xuất Trung ương sửa đổi, bổ sung những cơ chế, chính sách không còn phù hợp; đồng thời, kịp thời đề xuất, kiến nghị cho Thành phố thực hiện thí điểm những cơ chế, chính sách mới để khai thác thế mạnh, phát huy vị trí, vai trò Thành phố.</w:t>
      </w:r>
    </w:p>
    <w:p w:rsidR="00804D17" w:rsidRPr="00804D17" w:rsidRDefault="00804D17" w:rsidP="00804D17">
      <w:pPr>
        <w:rPr>
          <w:lang w:val="nb-NO"/>
        </w:rPr>
      </w:pPr>
      <w:r w:rsidRPr="00804D17">
        <w:rPr>
          <w:b/>
          <w:bCs/>
          <w:lang w:val="nb-NO"/>
        </w:rPr>
        <w:t>Thứ năm,</w:t>
      </w:r>
      <w:r w:rsidRPr="00804D17">
        <w:rPr>
          <w:lang w:val="nb-NO"/>
        </w:rPr>
        <w:t> phải tập trung xây dựng Đảng bộ thật trong sạch, vững mạnh, là nhiệm vụ then chốt; thực hiện Nghị quyết Trung ương 4 khóa XI “Một số vấn đề cấp bách về xây dựng Đảng hiện nay”, Chỉ thị 03 của Bộ Chính trị về tiếp tục đẩy mạnh học tập và làm theo tấm gương đạo đức Hồ Chí Minh là trọng tâm xây dựng Đảng; đánh giá, quy hoạch, bố trí đúng cán bộ, phát huy nhân tài, xây dựng đội ngũ cán bộ đủ phẩm chất, năng lực, hết lòng, hết sức phụng sự Tổ quốc, phục vụ Nhân dân; nêu cao vai trò tiền phong, gương mẫu của người đứng đầu. Tập thể Thành ủy, Ban Thường vụ Thành ủy phải luôn đoàn kết, thực hiện nghiêm nguyên tắc tập trung dân chủ và quy chế làm việc; bám sát thực tiễn, dự báo sát, có giải pháp tích cực để thực hiện đạt kết quả cao nhất chỉ tiêu, nhiệm vụ.</w:t>
      </w:r>
    </w:p>
    <w:p w:rsidR="00804D17" w:rsidRPr="00804D17" w:rsidRDefault="00804D17" w:rsidP="00804D17">
      <w:pPr>
        <w:rPr>
          <w:lang w:val="nb-NO"/>
        </w:rPr>
      </w:pPr>
      <w:r w:rsidRPr="00804D17">
        <w:rPr>
          <w:b/>
          <w:bCs/>
          <w:lang w:val="de-DE"/>
        </w:rPr>
        <w:t>6. Đại hội xác định mục tiêu, nhiệm vụ xây dựng, phát triển và bảo vệ Thành phố trong 5 năm tới (2015 - 2020).</w:t>
      </w:r>
    </w:p>
    <w:p w:rsidR="00804D17" w:rsidRPr="00804D17" w:rsidRDefault="00804D17" w:rsidP="00804D17">
      <w:pPr>
        <w:rPr>
          <w:lang w:val="nb-NO"/>
        </w:rPr>
      </w:pPr>
      <w:r w:rsidRPr="00804D17">
        <w:rPr>
          <w:b/>
          <w:bCs/>
          <w:lang w:val="pt-BR"/>
        </w:rPr>
        <w:t>6.1. Bối cảnh:</w:t>
      </w:r>
    </w:p>
    <w:p w:rsidR="00804D17" w:rsidRPr="00804D17" w:rsidRDefault="00804D17" w:rsidP="00804D17">
      <w:pPr>
        <w:rPr>
          <w:lang w:val="nb-NO"/>
        </w:rPr>
      </w:pPr>
      <w:r w:rsidRPr="00804D17">
        <w:rPr>
          <w:lang w:val="nb-NO"/>
        </w:rPr>
        <w:t>Trong những năm tới, tình hình thế giới và trong nước sẽ có những thuận lợi, thời cơ và nhiều khó khăn, thách thức, đan xen phức tạp. Đất nước ta tiếp tục hội nhập quốc tế sâu rộng hơn, thực hiện lộ trình các cam kết quốc tế; vấn đề Biển Đông, biên giới Tây Nam, vấn đề biến đổi khí hậu, nước biển dâng... sẽ là sức ép rất lớn cả về năng lực cạnh tranh và ổn định chính trị trên địa bàn thành phố Hồ Chí Minh, đòi hỏi Đảng bộ và Nhân dân Thành phố phải nỗ lực phấn đấu mạnh mẽ hơn nữa.</w:t>
      </w:r>
    </w:p>
    <w:p w:rsidR="00804D17" w:rsidRPr="00804D17" w:rsidRDefault="00804D17" w:rsidP="00804D17">
      <w:pPr>
        <w:rPr>
          <w:lang w:val="nb-NO"/>
        </w:rPr>
      </w:pPr>
      <w:r w:rsidRPr="00804D17">
        <w:rPr>
          <w:b/>
          <w:bCs/>
          <w:lang w:val="es-PR"/>
        </w:rPr>
        <w:t>6.2. Mục tiêu tổng quát và các chỉ tiêu trong nhiệm kỳ 2015 - 2020:</w:t>
      </w:r>
    </w:p>
    <w:p w:rsidR="00804D17" w:rsidRPr="00804D17" w:rsidRDefault="00804D17" w:rsidP="00804D17">
      <w:pPr>
        <w:rPr>
          <w:lang w:val="es-PR"/>
        </w:rPr>
      </w:pPr>
      <w:r w:rsidRPr="00804D17">
        <w:rPr>
          <w:lang w:val="es-PR"/>
        </w:rPr>
        <w:t>- Đảng bộ, chính quyền và Nhân dân Thành phố kiên định mục tiêu xã hội chủ nghĩa, ra sức phát huy truyền thống vẻ vang “</w:t>
      </w:r>
      <w:r w:rsidRPr="00804D17">
        <w:rPr>
          <w:b/>
          <w:bCs/>
          <w:lang w:val="es-PR"/>
        </w:rPr>
        <w:t xml:space="preserve">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w:t>
      </w:r>
      <w:r w:rsidRPr="00804D17">
        <w:rPr>
          <w:b/>
          <w:bCs/>
          <w:lang w:val="es-PR"/>
        </w:rPr>
        <w:lastRenderedPageBreak/>
        <w:t>vệ môi trường; nâng cao phúc lợi xã hội và chất lượng cuộc sống của Nhân dân.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Pr="00804D17">
        <w:rPr>
          <w:lang w:val="es-PR"/>
        </w:rPr>
        <w:t>”.</w:t>
      </w:r>
    </w:p>
    <w:p w:rsidR="00804D17" w:rsidRPr="00804D17" w:rsidRDefault="00804D17" w:rsidP="00804D17">
      <w:pPr>
        <w:rPr>
          <w:lang w:val="es-PR"/>
        </w:rPr>
      </w:pPr>
      <w:r w:rsidRPr="00804D17">
        <w:rPr>
          <w:b/>
          <w:bCs/>
          <w:lang w:val="de-DE"/>
        </w:rPr>
        <w:t>CÁC CHỈ TIÊU CHỦ YẾU:</w:t>
      </w:r>
    </w:p>
    <w:p w:rsidR="00804D17" w:rsidRPr="00804D17" w:rsidRDefault="00804D17" w:rsidP="00804D17">
      <w:pPr>
        <w:rPr>
          <w:lang w:val="es-PR"/>
        </w:rPr>
      </w:pPr>
      <w:r w:rsidRPr="00804D17">
        <w:rPr>
          <w:lang w:val="es-PR"/>
        </w:rPr>
        <w:t>1. Tốc độ tăng trưởng tổng sản phẩm nội địa trên địa bàn Thành phố (GRDP) bình quân hàng năm từ 8% - 8,5% (tính theo GDP thì tăng hơn 1,5 lần mức tăng trưởng GDP bình quân của cả nước), chuyển dịch cơ cấu theo định hướng dịch vụ, công nghiệp - xây dựng, nông - lâm nghiệp và thủy sản; trong đó tỷ trọng của dịch vụ trong GRDP đến năm 2020 chiếm từ 56% đến 58%.</w:t>
      </w:r>
    </w:p>
    <w:p w:rsidR="00804D17" w:rsidRPr="00804D17" w:rsidRDefault="00804D17" w:rsidP="00804D17">
      <w:pPr>
        <w:rPr>
          <w:lang w:val="es-PR"/>
        </w:rPr>
      </w:pPr>
      <w:r w:rsidRPr="00804D17">
        <w:rPr>
          <w:lang w:val="es-PR"/>
        </w:rPr>
        <w:t>2. Tỷ trọng đóng góp của yếu tố năng suất tổng hợp (TFP) vào GRDP bình quân hàng năm từ 35% trở lên.</w:t>
      </w:r>
    </w:p>
    <w:p w:rsidR="00804D17" w:rsidRPr="00804D17" w:rsidRDefault="00804D17" w:rsidP="00804D17">
      <w:pPr>
        <w:rPr>
          <w:lang w:val="es-PR"/>
        </w:rPr>
      </w:pPr>
      <w:r w:rsidRPr="00804D17">
        <w:rPr>
          <w:lang w:val="es-PR"/>
        </w:rPr>
        <w:t>3. Tổng vốn đầu tư xã hội chiếm bình quân khoảng 30% GRDP.</w:t>
      </w:r>
    </w:p>
    <w:p w:rsidR="00804D17" w:rsidRPr="00804D17" w:rsidRDefault="00804D17" w:rsidP="00804D17">
      <w:pPr>
        <w:rPr>
          <w:lang w:val="es-PR"/>
        </w:rPr>
      </w:pPr>
      <w:r w:rsidRPr="00804D17">
        <w:rPr>
          <w:lang w:val="es-PR"/>
        </w:rPr>
        <w:t>4. GRDP bình quân đầu người đến cuối năm 2020 đạt 9.800 USD.</w:t>
      </w:r>
    </w:p>
    <w:p w:rsidR="00804D17" w:rsidRPr="00804D17" w:rsidRDefault="00804D17" w:rsidP="00804D17">
      <w:pPr>
        <w:rPr>
          <w:lang w:val="es-PR"/>
        </w:rPr>
      </w:pPr>
      <w:r w:rsidRPr="00804D17">
        <w:rPr>
          <w:lang w:val="es-PR"/>
        </w:rPr>
        <w:t>5. Đến năm 2020, tỷ lệ lao động đang làm việc đã qua đào tạo nghề đạt 85% trong tổng số lao động làm việc.</w:t>
      </w:r>
    </w:p>
    <w:p w:rsidR="00804D17" w:rsidRPr="00804D17" w:rsidRDefault="00804D17" w:rsidP="00804D17">
      <w:pPr>
        <w:rPr>
          <w:lang w:val="es-PR"/>
        </w:rPr>
      </w:pPr>
      <w:r w:rsidRPr="00804D17">
        <w:rPr>
          <w:lang w:val="es-PR"/>
        </w:rPr>
        <w:t>6. Trong 5 năm, tạo việc làm mới cho 625.000 lao động (bình quân 125.000 lao động/năm), tỷ lệ thất nghiệp đô thị dưới 4,5%.</w:t>
      </w:r>
    </w:p>
    <w:p w:rsidR="00804D17" w:rsidRPr="00804D17" w:rsidRDefault="00804D17" w:rsidP="00804D17">
      <w:pPr>
        <w:rPr>
          <w:lang w:val="es-PR"/>
        </w:rPr>
      </w:pPr>
      <w:r w:rsidRPr="00804D17">
        <w:rPr>
          <w:lang w:val="es-PR"/>
        </w:rPr>
        <w:t>7. Đến cuối năm 2020, thu nhập bình quân đầu người của hộ nghèo tăng so với đầu năm 2011 là 3,5 lần; giảm tỷ lệ hộ nghèo theo chuẩn chương trình “Giảm nghèo bền vững” giai đoạn 2016 - 2020 bình quân 1%/năm.</w:t>
      </w:r>
    </w:p>
    <w:p w:rsidR="00804D17" w:rsidRPr="00804D17" w:rsidRDefault="00804D17" w:rsidP="00804D17">
      <w:pPr>
        <w:rPr>
          <w:lang w:val="es-PR"/>
        </w:rPr>
      </w:pPr>
      <w:r w:rsidRPr="00804D17">
        <w:rPr>
          <w:lang w:val="es-PR"/>
        </w:rPr>
        <w:t>8. Đến cuối năm 2020, đảm bảo nước sạch cho 100% hộ dân.</w:t>
      </w:r>
    </w:p>
    <w:p w:rsidR="00804D17" w:rsidRPr="00804D17" w:rsidRDefault="00804D17" w:rsidP="00804D17">
      <w:pPr>
        <w:rPr>
          <w:lang w:val="es-PR"/>
        </w:rPr>
      </w:pPr>
      <w:r w:rsidRPr="00804D17">
        <w:rPr>
          <w:lang w:val="es-PR"/>
        </w:rPr>
        <w:t>9. Đến cuối năm 2020, tổng diện tích nhà ở xây dựng mới đạt 40 triệu m2 và diện tích nhà ở bình quân đầu người đạt 19,8 m2/người.</w:t>
      </w:r>
    </w:p>
    <w:p w:rsidR="00804D17" w:rsidRPr="00804D17" w:rsidRDefault="00804D17" w:rsidP="00804D17">
      <w:pPr>
        <w:rPr>
          <w:lang w:val="es-PR"/>
        </w:rPr>
      </w:pPr>
      <w:r w:rsidRPr="00804D17">
        <w:rPr>
          <w:lang w:val="es-PR"/>
        </w:rPr>
        <w:t>10. Đến cuối năm 2020, đạt 300 phòng học/10.000 dân trong độ tuổi đi học (từ 3 tuổi đến 18 tuổi).</w:t>
      </w:r>
    </w:p>
    <w:p w:rsidR="00804D17" w:rsidRPr="00804D17" w:rsidRDefault="00804D17" w:rsidP="00804D17">
      <w:pPr>
        <w:rPr>
          <w:lang w:val="es-PR"/>
        </w:rPr>
      </w:pPr>
      <w:r w:rsidRPr="00804D17">
        <w:rPr>
          <w:lang w:val="es-PR"/>
        </w:rPr>
        <w:t>11. Đến cuối năm 2020, đạt tỷ lệ 20 bác sỹ/10.000 dân, 42 giường bệnh/10.000 dân.</w:t>
      </w:r>
    </w:p>
    <w:p w:rsidR="00804D17" w:rsidRPr="00804D17" w:rsidRDefault="00804D17" w:rsidP="00804D17">
      <w:pPr>
        <w:rPr>
          <w:lang w:val="es-PR"/>
        </w:rPr>
      </w:pPr>
      <w:r w:rsidRPr="00804D17">
        <w:rPr>
          <w:lang w:val="es-PR"/>
        </w:rPr>
        <w:t>12. Đến cuối năm 2020, xử lý chất thải y tế và nước thải công nghiệp đạt 100%.</w:t>
      </w:r>
    </w:p>
    <w:p w:rsidR="00804D17" w:rsidRPr="00804D17" w:rsidRDefault="00804D17" w:rsidP="00804D17">
      <w:pPr>
        <w:rPr>
          <w:lang w:val="es-PR"/>
        </w:rPr>
      </w:pPr>
      <w:r w:rsidRPr="00804D17">
        <w:rPr>
          <w:lang w:val="es-PR"/>
        </w:rPr>
        <w:t>13. Tỷ lệ tổ chức cơ sở đảng đạt trong sạch vững mạnh năm sau cao hơn năm trước theo hướng ngày càng thực chất hơn; kéo giảm tỷ lệ tổ chức cơ sở đảng yếu kém xuống dưới 0,5%/năm.</w:t>
      </w:r>
    </w:p>
    <w:p w:rsidR="00804D17" w:rsidRPr="00804D17" w:rsidRDefault="00804D17" w:rsidP="00804D17">
      <w:pPr>
        <w:rPr>
          <w:lang w:val="es-PR"/>
        </w:rPr>
      </w:pPr>
      <w:r w:rsidRPr="00804D17">
        <w:rPr>
          <w:lang w:val="es-PR"/>
        </w:rPr>
        <w:t>14. Về năng lực quản lý của bộ máy chính quyền, phấn đấu Thành phố trong nhóm 5 (năm) địa phương dẫn đầu cả nước về xếp hạng chỉ số hiệu quả quản trị và hành chính công cấp tỉnh (PAPI), chỉ số năng lực cạnh tranh cấp tỉnh (PCI), chỉ số cải cách hành chính (PAR-index).</w:t>
      </w:r>
    </w:p>
    <w:p w:rsidR="00804D17" w:rsidRPr="00804D17" w:rsidRDefault="00804D17" w:rsidP="00804D17">
      <w:pPr>
        <w:rPr>
          <w:lang w:val="es-PR"/>
        </w:rPr>
      </w:pPr>
      <w:r w:rsidRPr="00804D17">
        <w:rPr>
          <w:b/>
          <w:bCs/>
          <w:lang w:val="es-PR"/>
        </w:rPr>
        <w:t>6.3. Đại hội nhất trí đề ra nhiệm vụ và những giải pháp chủ yếu:</w:t>
      </w:r>
    </w:p>
    <w:p w:rsidR="00804D17" w:rsidRPr="00803BDE" w:rsidRDefault="00803BDE" w:rsidP="00804D17">
      <w:pPr>
        <w:rPr>
          <w:lang w:val="es-PR"/>
        </w:rPr>
      </w:pPr>
      <w:r w:rsidRPr="00803BDE">
        <w:rPr>
          <w:bCs/>
          <w:lang w:val="es-PR"/>
        </w:rPr>
        <w:lastRenderedPageBreak/>
        <w:t xml:space="preserve">- </w:t>
      </w:r>
      <w:r w:rsidR="00804D17" w:rsidRPr="00803BDE">
        <w:rPr>
          <w:bCs/>
          <w:lang w:val="es-PR"/>
        </w:rPr>
        <w:t>Tạo sự đột phá trong nâng cao chất lượng tăng trưởng và năng lực cạ</w:t>
      </w:r>
      <w:r w:rsidRPr="00803BDE">
        <w:rPr>
          <w:bCs/>
          <w:lang w:val="es-PR"/>
        </w:rPr>
        <w:t>nh tranh;</w:t>
      </w:r>
    </w:p>
    <w:p w:rsidR="00804D17" w:rsidRPr="00803BDE" w:rsidRDefault="00803BDE" w:rsidP="00804D17">
      <w:pPr>
        <w:rPr>
          <w:lang w:val="es-PR"/>
        </w:rPr>
      </w:pPr>
      <w:r w:rsidRPr="00803BDE">
        <w:rPr>
          <w:bCs/>
          <w:lang w:val="es-PR"/>
        </w:rPr>
        <w:t>-</w:t>
      </w:r>
      <w:r w:rsidR="00804D17" w:rsidRPr="00803BDE">
        <w:rPr>
          <w:bCs/>
          <w:lang w:val="es-PR"/>
        </w:rPr>
        <w:t xml:space="preserve"> Phát triển đô thị bền vững, xây dựng kết cấu hạ tầng đồng bộ</w:t>
      </w:r>
      <w:r w:rsidRPr="00803BDE">
        <w:rPr>
          <w:bCs/>
          <w:lang w:val="es-PR"/>
        </w:rPr>
        <w:t>;</w:t>
      </w:r>
    </w:p>
    <w:p w:rsidR="00804D17" w:rsidRPr="00803BDE" w:rsidRDefault="00803BDE" w:rsidP="00804D17">
      <w:pPr>
        <w:rPr>
          <w:lang w:val="es-PR"/>
        </w:rPr>
      </w:pPr>
      <w:r w:rsidRPr="00803BDE">
        <w:rPr>
          <w:bCs/>
          <w:lang w:val="es-PR"/>
        </w:rPr>
        <w:t xml:space="preserve">- </w:t>
      </w:r>
      <w:r w:rsidR="00804D17" w:rsidRPr="00803BDE">
        <w:rPr>
          <w:bCs/>
          <w:lang w:val="es-PR"/>
        </w:rPr>
        <w:t>Đổi mới căn bản và toàn diện giáo dục - đào tạo:</w:t>
      </w:r>
    </w:p>
    <w:p w:rsidR="00804D17" w:rsidRPr="00804D17" w:rsidRDefault="00804D17" w:rsidP="00804D17">
      <w:pPr>
        <w:rPr>
          <w:lang w:val="es-PR"/>
        </w:rPr>
      </w:pPr>
      <w:r w:rsidRPr="00804D17">
        <w:rPr>
          <w:lang w:val="es-PR"/>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804D17" w:rsidRPr="00803BDE" w:rsidRDefault="00803BDE" w:rsidP="00804D17">
      <w:pPr>
        <w:rPr>
          <w:lang w:val="es-PR"/>
        </w:rPr>
      </w:pPr>
      <w:r w:rsidRPr="00803BDE">
        <w:rPr>
          <w:bCs/>
          <w:lang w:val="es-PR"/>
        </w:rPr>
        <w:t xml:space="preserve">- </w:t>
      </w:r>
      <w:r w:rsidR="00804D17" w:rsidRPr="00803BDE">
        <w:rPr>
          <w:bCs/>
          <w:lang w:val="es-PR"/>
        </w:rPr>
        <w:t>Phát triển, ứng dụng mạnh mẽ khoa học - công nghệ thật sự là động lực phát triển kinh tế - xã hội:</w:t>
      </w:r>
    </w:p>
    <w:p w:rsidR="00804D17" w:rsidRPr="00803BDE" w:rsidRDefault="00803BDE" w:rsidP="00804D17">
      <w:pPr>
        <w:rPr>
          <w:lang w:val="es-PR"/>
        </w:rPr>
      </w:pPr>
      <w:r w:rsidRPr="00803BDE">
        <w:rPr>
          <w:bCs/>
          <w:lang w:val="es-PR"/>
        </w:rPr>
        <w:t xml:space="preserve">- </w:t>
      </w:r>
      <w:r w:rsidR="00804D17" w:rsidRPr="00803BDE">
        <w:rPr>
          <w:bCs/>
          <w:lang w:val="es-PR"/>
        </w:rPr>
        <w:t>Phát triển văn hóa, xây dựng con người:</w:t>
      </w:r>
    </w:p>
    <w:p w:rsidR="00804D17" w:rsidRPr="00804D17" w:rsidRDefault="00804D17" w:rsidP="00804D17">
      <w:pPr>
        <w:rPr>
          <w:lang w:val="es-PR"/>
        </w:rPr>
      </w:pPr>
      <w:r w:rsidRPr="00804D17">
        <w:rPr>
          <w:lang w:val="es-PR"/>
        </w:rPr>
        <w:t>Xây dựng môi trường văn hóa để con người phát triển toàn diện; nghiên cứu, phát huy đặc trưng, tính cách của con người Thành phố trong đặc điểm chung của con người Việt Nam. Đầu tư xây dựng một số công trình văn hóa tiêu biểu; khuyến khích sáng tạo, sáng tác và quảng bá các tác phẩm văn học - nghệ thuật có giá trị tư tưởng, nghệ thuật cao. Tích cực ngăn chặn và từng bước đẩy lùi sự xuống cấp về đạo đức xã hội; đề cao vai trò, trách nhiệm của gia đình trong giáo dục, hình thành nhân cách thế hệ trẻ. Phát huy vai trò gương mẫu của cán bộ, đảng viên, công chức, viên chức, đoàn viên, hội viên. Nâng cao mức hưởng thụ văn hóa của Nhân dân, nhất là ở khu vực nông thôn.</w:t>
      </w:r>
    </w:p>
    <w:p w:rsidR="00804D17" w:rsidRPr="00803BDE" w:rsidRDefault="00803BDE" w:rsidP="00804D17">
      <w:pPr>
        <w:rPr>
          <w:lang w:val="es-PR"/>
        </w:rPr>
      </w:pPr>
      <w:r w:rsidRPr="00803BDE">
        <w:rPr>
          <w:bCs/>
          <w:lang w:val="es-PR"/>
        </w:rPr>
        <w:t xml:space="preserve">- </w:t>
      </w:r>
      <w:r w:rsidR="00804D17" w:rsidRPr="00803BDE">
        <w:rPr>
          <w:bCs/>
          <w:lang w:val="es-PR"/>
        </w:rPr>
        <w:t>Phát triển y tế, thể dục - thể</w:t>
      </w:r>
      <w:r w:rsidRPr="00803BDE">
        <w:rPr>
          <w:bCs/>
          <w:lang w:val="es-PR"/>
        </w:rPr>
        <w:t xml:space="preserve"> thao;</w:t>
      </w:r>
    </w:p>
    <w:p w:rsidR="00804D17" w:rsidRPr="00803BDE" w:rsidRDefault="00803BDE" w:rsidP="00804D17">
      <w:pPr>
        <w:rPr>
          <w:lang w:val="es-PR"/>
        </w:rPr>
      </w:pPr>
      <w:r w:rsidRPr="00803BDE">
        <w:rPr>
          <w:bCs/>
          <w:lang w:val="es-PR"/>
        </w:rPr>
        <w:t xml:space="preserve">- </w:t>
      </w:r>
      <w:r w:rsidR="00804D17" w:rsidRPr="00803BDE">
        <w:rPr>
          <w:bCs/>
          <w:lang w:val="es-PR"/>
        </w:rPr>
        <w:t>Bảo đảm an sinh xã hội và phúc lợi xã hộ</w:t>
      </w:r>
      <w:r w:rsidRPr="00803BDE">
        <w:rPr>
          <w:bCs/>
          <w:lang w:val="es-PR"/>
        </w:rPr>
        <w:t>i;</w:t>
      </w:r>
    </w:p>
    <w:p w:rsidR="00804D17" w:rsidRPr="00803BDE" w:rsidRDefault="00803BDE" w:rsidP="00804D17">
      <w:pPr>
        <w:rPr>
          <w:lang w:val="es-PR"/>
        </w:rPr>
      </w:pPr>
      <w:r w:rsidRPr="00803BDE">
        <w:rPr>
          <w:bCs/>
          <w:lang w:val="es-PR"/>
        </w:rPr>
        <w:t xml:space="preserve">- </w:t>
      </w:r>
      <w:r w:rsidR="00804D17" w:rsidRPr="00803BDE">
        <w:rPr>
          <w:bCs/>
          <w:lang w:val="es-PR"/>
        </w:rPr>
        <w:t>Giữ vững ổn định chính trị - xã hội, bảo đảm quốc phòng - an ninh vững chắ</w:t>
      </w:r>
      <w:r w:rsidRPr="00803BDE">
        <w:rPr>
          <w:bCs/>
          <w:lang w:val="es-PR"/>
        </w:rPr>
        <w:t>c;</w:t>
      </w:r>
    </w:p>
    <w:p w:rsidR="00804D17" w:rsidRPr="00803BDE" w:rsidRDefault="00803BDE" w:rsidP="00804D17">
      <w:pPr>
        <w:rPr>
          <w:lang w:val="es-PR"/>
        </w:rPr>
      </w:pPr>
      <w:r w:rsidRPr="00803BDE">
        <w:rPr>
          <w:bCs/>
          <w:lang w:val="es-PR"/>
        </w:rPr>
        <w:t>-</w:t>
      </w:r>
      <w:r w:rsidR="00804D17" w:rsidRPr="00803BDE">
        <w:rPr>
          <w:bCs/>
          <w:lang w:val="es-PR"/>
        </w:rPr>
        <w:t xml:space="preserve"> Nâng cao hiệu quả hoạt động đối ngoại, chủ động hội nhập quốc tế</w:t>
      </w:r>
      <w:r w:rsidRPr="00803BDE">
        <w:rPr>
          <w:bCs/>
          <w:lang w:val="es-PR"/>
        </w:rPr>
        <w:t>;</w:t>
      </w:r>
    </w:p>
    <w:p w:rsidR="00804D17" w:rsidRPr="00803BDE" w:rsidRDefault="00803BDE" w:rsidP="00804D17">
      <w:pPr>
        <w:rPr>
          <w:lang w:val="es-PR"/>
        </w:rPr>
      </w:pPr>
      <w:r w:rsidRPr="00803BDE">
        <w:rPr>
          <w:bCs/>
          <w:lang w:val="es-PR"/>
        </w:rPr>
        <w:t>-</w:t>
      </w:r>
      <w:r w:rsidR="00804D17" w:rsidRPr="00803BDE">
        <w:rPr>
          <w:bCs/>
          <w:lang w:val="es-PR"/>
        </w:rPr>
        <w:t xml:space="preserve"> Tiếp tục đổi mới, nâng cao hơn nữa hiệu quả công tác dân vận, tăng cường mối quan hệ máu thịt giữa Đảng bộ với Nhân dân; phát huy dân chủ, kỷ cương và sức mạnh khối đại đoàn kết toàn dân tộ</w:t>
      </w:r>
      <w:r w:rsidRPr="00803BDE">
        <w:rPr>
          <w:bCs/>
          <w:lang w:val="es-PR"/>
        </w:rPr>
        <w:t>c;</w:t>
      </w:r>
    </w:p>
    <w:p w:rsidR="00804D17" w:rsidRPr="00803BDE" w:rsidRDefault="00803BDE" w:rsidP="00804D17">
      <w:pPr>
        <w:rPr>
          <w:lang w:val="es-PR"/>
        </w:rPr>
      </w:pPr>
      <w:r w:rsidRPr="00803BDE">
        <w:rPr>
          <w:bCs/>
          <w:lang w:val="es-PR"/>
        </w:rPr>
        <w:t>-</w:t>
      </w:r>
      <w:r w:rsidR="00804D17" w:rsidRPr="00803BDE">
        <w:rPr>
          <w:bCs/>
          <w:lang w:val="es-PR"/>
        </w:rPr>
        <w:t xml:space="preserve"> Xây dựng chính quyền hiệu lực, hiệu quả</w:t>
      </w:r>
      <w:r w:rsidRPr="00803BDE">
        <w:rPr>
          <w:bCs/>
          <w:lang w:val="es-PR"/>
        </w:rPr>
        <w:t>;</w:t>
      </w:r>
    </w:p>
    <w:p w:rsidR="00804D17" w:rsidRPr="00803BDE" w:rsidRDefault="00803BDE" w:rsidP="00804D17">
      <w:pPr>
        <w:rPr>
          <w:lang w:val="es-PR"/>
        </w:rPr>
      </w:pPr>
      <w:r w:rsidRPr="00803BDE">
        <w:rPr>
          <w:bCs/>
          <w:lang w:val="es-PR"/>
        </w:rPr>
        <w:t xml:space="preserve">- </w:t>
      </w:r>
      <w:r w:rsidR="00804D17" w:rsidRPr="00803BDE">
        <w:rPr>
          <w:bCs/>
          <w:lang w:val="es-PR"/>
        </w:rPr>
        <w:t>Xây dựng Đảng bộ thật trong sạch, vững mạnh, nâng cao năng lực lãnh đạo và sức chiến đấu của tổ chức đảng, chất lượng cán bộ, đảng viên</w:t>
      </w:r>
    </w:p>
    <w:p w:rsidR="00804D17" w:rsidRPr="00804D17" w:rsidRDefault="00803BDE" w:rsidP="00804D17">
      <w:pPr>
        <w:rPr>
          <w:lang w:val="es-PR"/>
        </w:rPr>
      </w:pPr>
      <w:r w:rsidRPr="00803BDE">
        <w:rPr>
          <w:bCs/>
          <w:lang w:val="es-PR"/>
        </w:rPr>
        <w:t>-</w:t>
      </w:r>
      <w:r w:rsidR="00804D17" w:rsidRPr="00803BDE">
        <w:rPr>
          <w:bCs/>
          <w:lang w:val="es-PR"/>
        </w:rPr>
        <w:t xml:space="preserve"> Bảy chương trình đột phá:</w:t>
      </w:r>
      <w:r w:rsidR="00804D17" w:rsidRPr="00804D17">
        <w:rPr>
          <w:lang w:val="es-PR"/>
        </w:rPr>
        <w:t> (1) Nâng cao chất lượng nguồn nhân lực; (2) Cải cách hành chính; (3) Nâng cao chất lượng tăng trưởng, năng lực cạnh tranh của kinh tế Thành phố đáp ứng yêu cầu hội nhập; (4) Giảm ùn tắc giao thông, giảm tai nạn giao thông; (5) Giảm ngập nước; (6) Giảm ô nhiễm môi trường; (7) Chỉnh trang và phát triển đô thị.</w:t>
      </w:r>
    </w:p>
    <w:p w:rsidR="00804D17" w:rsidRPr="00804D17" w:rsidRDefault="00804D17" w:rsidP="00804D17">
      <w:pPr>
        <w:rPr>
          <w:lang w:val="es-PR"/>
        </w:rPr>
      </w:pPr>
      <w:r w:rsidRPr="00804D17">
        <w:rPr>
          <w:b/>
          <w:bCs/>
          <w:lang w:val="es-PR"/>
        </w:rPr>
        <w:t>II. Một số điểm mới trong Văn kiện Đại hội:</w:t>
      </w:r>
    </w:p>
    <w:p w:rsidR="00804D17" w:rsidRPr="00803BDE" w:rsidRDefault="00804D17" w:rsidP="00804D17">
      <w:pPr>
        <w:rPr>
          <w:lang w:val="es-PR"/>
        </w:rPr>
      </w:pPr>
      <w:r w:rsidRPr="00803BDE">
        <w:rPr>
          <w:bCs/>
          <w:lang w:val="es-PR"/>
        </w:rPr>
        <w:lastRenderedPageBreak/>
        <w:t>1. Thành phố có chất lượng sống tốt:</w:t>
      </w:r>
    </w:p>
    <w:p w:rsidR="00804D17" w:rsidRPr="00803BDE" w:rsidRDefault="00804D17" w:rsidP="00804D17">
      <w:pPr>
        <w:rPr>
          <w:lang w:val="es-PR"/>
        </w:rPr>
      </w:pPr>
      <w:r w:rsidRPr="00803BDE">
        <w:rPr>
          <w:bCs/>
          <w:lang w:val="es-PR"/>
        </w:rPr>
        <w:t>2. Báo cáo chính trị xác định và nhấn mạnh vai trò quan trọng của lĩnh vực “Khoa học - công nghệ”, bố cục riêng thành 1(một) mục trong phần nhiệm vụ và giải pháp chủ yếu để tạo chuyển biến rõ rệt trong nhận thức và chỉ đạo, thực hiện để khoa học - công nghệ thật sự là động lực phát triển kinh tế - xã hộ</w:t>
      </w:r>
      <w:r w:rsidR="00283285">
        <w:rPr>
          <w:bCs/>
          <w:lang w:val="es-PR"/>
        </w:rPr>
        <w:t>i.</w:t>
      </w:r>
    </w:p>
    <w:p w:rsidR="00804D17" w:rsidRPr="00803BDE" w:rsidRDefault="00804D17" w:rsidP="00804D17">
      <w:pPr>
        <w:rPr>
          <w:lang w:val="es-PR"/>
        </w:rPr>
      </w:pPr>
      <w:r w:rsidRPr="00803BDE">
        <w:rPr>
          <w:bCs/>
          <w:lang w:val="es-PR"/>
        </w:rPr>
        <w:t>3. Tốc độ tăng trưởng tổng sản phẩm nội địa trên địa bàn Thành phố (GRDP); tỷ trọng đóng góp của yếu tố năng suất tổng hợp (TFP) vào GRDP; GRDP bình quân đầu người đến cuối năm 2020 đạ</w:t>
      </w:r>
      <w:r w:rsidR="00283285">
        <w:rPr>
          <w:bCs/>
          <w:lang w:val="es-PR"/>
        </w:rPr>
        <w:t>t 9.800 USD.</w:t>
      </w:r>
    </w:p>
    <w:p w:rsidR="00804D17" w:rsidRPr="008A2D7E" w:rsidRDefault="00804D17" w:rsidP="00804D17">
      <w:pPr>
        <w:rPr>
          <w:lang w:val="es-PR"/>
        </w:rPr>
      </w:pPr>
      <w:r w:rsidRPr="008A2D7E">
        <w:rPr>
          <w:bCs/>
          <w:lang w:val="es-PR"/>
        </w:rPr>
        <w:t>4. Với mục tiêu xây dựng thành phố Hồ Chí Minh thành Thành phố có chất lượng sống tốt, Đảng bộ Thành phố đặt mục tiêu Thành phố trong nhóm 5 (năm) địa phương dẫn đầu cả nước về về xếp hạng chỉ số hiệu quả quản trị và hành chính công cấp tỉnh (PAPI), chỉ số năng lực cạnh tranh cấp tỉnh (PCI), chỉ số cải cách hành chính (PAR-index)</w:t>
      </w:r>
    </w:p>
    <w:p w:rsidR="00804D17" w:rsidRPr="008A2D7E" w:rsidRDefault="00804D17" w:rsidP="00804D17">
      <w:pPr>
        <w:rPr>
          <w:lang w:val="es-PR"/>
        </w:rPr>
      </w:pPr>
      <w:r w:rsidRPr="008A2D7E">
        <w:rPr>
          <w:bCs/>
          <w:lang w:val="es-PR"/>
        </w:rPr>
        <w:t>5. Căn cứ vào kết quả thực hiện 6 chương trình đột phá nhiệm kỳ IX, trên cơ sở xác định mục tiêu tổng quát và các chỉ tiêu cụ thể nhiệm kỳ X, có bổ sung nhiệm vụ, giải pháp trong từng chương trình để đáp ứng yêu cầu phát triển, hội nhập và nâng cao chất lượng sống của Nhân dân; Đảng bộ Thành phố đề ra 7 (bảy) chương trình đột phá để thực hiện Nghị quyết Đại hội X Đảng bộ Thành phố là:</w:t>
      </w:r>
    </w:p>
    <w:p w:rsidR="00804D17" w:rsidRPr="00804D17" w:rsidRDefault="00804D17" w:rsidP="00804D17">
      <w:pPr>
        <w:rPr>
          <w:lang w:val="es-PR"/>
        </w:rPr>
      </w:pPr>
      <w:r w:rsidRPr="00804D17">
        <w:rPr>
          <w:lang w:val="es-PR"/>
        </w:rPr>
        <w:t>(1) Chương trình nâng cao chất lượng nguồn nhân lực;</w:t>
      </w:r>
    </w:p>
    <w:p w:rsidR="00804D17" w:rsidRPr="00804D17" w:rsidRDefault="00804D17" w:rsidP="00804D17">
      <w:pPr>
        <w:rPr>
          <w:lang w:val="es-PR"/>
        </w:rPr>
      </w:pPr>
      <w:r w:rsidRPr="00804D17">
        <w:rPr>
          <w:lang w:val="es-PR"/>
        </w:rPr>
        <w:t>(2) Chương trình cải cách hành chính;</w:t>
      </w:r>
    </w:p>
    <w:p w:rsidR="00804D17" w:rsidRPr="00804D17" w:rsidRDefault="00804D17" w:rsidP="00804D17">
      <w:pPr>
        <w:rPr>
          <w:lang w:val="es-PR"/>
        </w:rPr>
      </w:pPr>
      <w:r w:rsidRPr="00804D17">
        <w:rPr>
          <w:lang w:val="es-PR"/>
        </w:rPr>
        <w:t>(3) Chương trình nâng cao chất lượng tăng trưởng, năng lực cạnh tranh của kinh tế thành phố;</w:t>
      </w:r>
    </w:p>
    <w:p w:rsidR="00804D17" w:rsidRPr="00804D17" w:rsidRDefault="00804D17" w:rsidP="00804D17">
      <w:pPr>
        <w:rPr>
          <w:lang w:val="es-PR"/>
        </w:rPr>
      </w:pPr>
      <w:r w:rsidRPr="00804D17">
        <w:rPr>
          <w:lang w:val="es-PR"/>
        </w:rPr>
        <w:t>(4) Chương trình giảm ùn tắc giao thông, giảm tai nạn giao thông;</w:t>
      </w:r>
    </w:p>
    <w:p w:rsidR="00804D17" w:rsidRPr="00804D17" w:rsidRDefault="00804D17" w:rsidP="00804D17">
      <w:pPr>
        <w:rPr>
          <w:lang w:val="es-PR"/>
        </w:rPr>
      </w:pPr>
      <w:r w:rsidRPr="00804D17">
        <w:rPr>
          <w:lang w:val="es-PR"/>
        </w:rPr>
        <w:t>(5) Chương trình giảm ngập nước, ứng phó với biến đổi khí hậu, nước biển dâng;</w:t>
      </w:r>
    </w:p>
    <w:p w:rsidR="00804D17" w:rsidRPr="00804D17" w:rsidRDefault="00804D17" w:rsidP="00804D17">
      <w:pPr>
        <w:rPr>
          <w:lang w:val="es-PR"/>
        </w:rPr>
      </w:pPr>
      <w:r w:rsidRPr="00804D17">
        <w:rPr>
          <w:lang w:val="es-PR"/>
        </w:rPr>
        <w:t>(6) Chương trình giảm ô nhiễm môi trường;</w:t>
      </w:r>
    </w:p>
    <w:p w:rsidR="00804D17" w:rsidRPr="00804D17" w:rsidRDefault="00804D17" w:rsidP="00804D17">
      <w:pPr>
        <w:rPr>
          <w:lang w:val="es-PR"/>
        </w:rPr>
      </w:pPr>
      <w:r w:rsidRPr="00804D17">
        <w:rPr>
          <w:lang w:val="es-PR"/>
        </w:rPr>
        <w:t>(7) Chương trình chỉnh trang và phát triển đô thị.</w:t>
      </w:r>
    </w:p>
    <w:p w:rsidR="00804D17" w:rsidRPr="00804D17" w:rsidRDefault="00804D17" w:rsidP="00804D17">
      <w:pPr>
        <w:rPr>
          <w:lang w:val="es-PR"/>
        </w:rPr>
      </w:pPr>
      <w:r w:rsidRPr="00804D17">
        <w:rPr>
          <w:b/>
          <w:bCs/>
          <w:lang w:val="es-PR"/>
        </w:rPr>
        <w:t>III. Đại hội thể hiện cao tinh thần trách nhiệm, phát huy dân chủ và tập trung trí tuệ, căn cứ tiêu chuẩn đã sáng suốt lựa chọn bầu ra Ban Chấp hành Đảng bộ Thành phố khóa X và Đoàn Đại biểu dự Đại hội đại biểu toàn quốc lần thứ XII của Đảng:</w:t>
      </w:r>
    </w:p>
    <w:p w:rsidR="00804D17" w:rsidRPr="00804D17" w:rsidRDefault="00804D17" w:rsidP="00804D17">
      <w:pPr>
        <w:rPr>
          <w:lang w:val="es-PR"/>
        </w:rPr>
      </w:pPr>
      <w:r w:rsidRPr="00804D17">
        <w:rPr>
          <w:lang w:val="de-DE"/>
        </w:rPr>
        <w:t>- Đại hội đã bầu Ban Chấp hành Đảng bộ thành phố Hồ Chí Minh khóa X gồm 69 đồng chí, tiêu biểu cho trí tuệ, phẩm chất và năng lực, có cơ cấu hợp lý, bảo đảm tính liên tục và kế thừa trong đội ngũ cán bộ lãnh đạo.</w:t>
      </w:r>
    </w:p>
    <w:p w:rsidR="00804D17" w:rsidRPr="00804D17" w:rsidRDefault="00804D17" w:rsidP="00804D17">
      <w:pPr>
        <w:rPr>
          <w:lang w:val="de-DE"/>
        </w:rPr>
      </w:pPr>
      <w:r w:rsidRPr="00804D17">
        <w:rPr>
          <w:lang w:val="de-DE"/>
        </w:rPr>
        <w:t>- Tại phiên họp thứ nhất, Ban Chấp hành Đảng bộ Thành phố khóa X đã bầu Ban Thường vụ Thành ủy gồm 15 đồng chí. Các đồng chí Phó Bí thư là: Đồng chí Võ Văn Thưởng, Ủy viên Ban Chấp hành Trung ương Đảng, Phó Bí thư Thường trực Thành ủy; Đồng chí Nguyễn Thành Phong, Ủy viên Ban Chấp hành Trung ương Đảng, Phó Bí thư Thành ủy; Đồng chí Nguyễn Thị Quyết Tâm, Phó Bí thư Thành ủy, Chủ tịch Hội đồng nhân dân Thành phố; Đồng chí Tất Thành Cang, Ủy viên dự khuyết Ban Chấp hành Trung ương Đảng, Phó Bí thư Thành ủy.</w:t>
      </w:r>
    </w:p>
    <w:p w:rsidR="00804D17" w:rsidRPr="00804D17" w:rsidRDefault="00804D17" w:rsidP="00804D17">
      <w:pPr>
        <w:rPr>
          <w:lang w:val="de-DE"/>
        </w:rPr>
      </w:pPr>
      <w:r w:rsidRPr="00804D17">
        <w:rPr>
          <w:lang w:val="de-DE"/>
        </w:rPr>
        <w:lastRenderedPageBreak/>
        <w:t>- Hội nghị đã bầu Ủy ban Kiểm tra Thành ủy gồm 13 đồng chí; Đồng chí Trần Vĩnh Tuyến, Ủy viên Ban Thường vụ Thành ủy được bầu làm Chủ nhiệm Ủy ban Kiểm tra Thành ủy khóa X.</w:t>
      </w:r>
    </w:p>
    <w:p w:rsidR="00804D17" w:rsidRPr="00804D17" w:rsidRDefault="00804D17" w:rsidP="00804D17">
      <w:pPr>
        <w:rPr>
          <w:lang w:val="de-DE"/>
        </w:rPr>
      </w:pPr>
      <w:r w:rsidRPr="00804D17">
        <w:rPr>
          <w:lang w:val="de-DE"/>
        </w:rPr>
        <w:t>- Đại hội đã bầu Đoàn Đại biểu Đảng bộ Thành phố Hồ Chí Minh gồm 35 đại biểu chính thức và 3 (ba) đại biểu dự khuyết, cùng với 7 (bảy) đại biểu đương nhiên, tiêu biểu cho trí tuệ, phẩm chất và năng lực, đại diện xứng đáng cho ý chí, trí tuệ của Đảng bộ và Nhân dân Thành phố dự Đại hội đại biểu toàn quốc lần thứ XII của Đảng.</w:t>
      </w:r>
    </w:p>
    <w:p w:rsidR="00804D17" w:rsidRPr="00804D17" w:rsidRDefault="00804D17" w:rsidP="00804D17">
      <w:pPr>
        <w:rPr>
          <w:lang w:val="de-DE"/>
        </w:rPr>
      </w:pPr>
      <w:r w:rsidRPr="00804D17">
        <w:rPr>
          <w:lang w:val="de-DE"/>
        </w:rPr>
        <w:t>***</w:t>
      </w:r>
    </w:p>
    <w:p w:rsidR="00804D17" w:rsidRDefault="00804D17" w:rsidP="00804D17">
      <w:pPr>
        <w:rPr>
          <w:lang w:val="de-DE"/>
        </w:rPr>
      </w:pPr>
      <w:r w:rsidRPr="00804D17">
        <w:rPr>
          <w:lang w:val="de-DE"/>
        </w:rPr>
        <w:t>Đại hội Đại biểu Đảng bộ thành phố Hồ Chí Minh lần thứ X nhận thức sâu sắc trách nhiệm đối với Nhân dân Thành phố và Nhân dân cả nước, với truyền thống yêu nước, cách mạng, đoàn kết, năng động, sáng tạo, Đảng bộ Thành phố nghiêm túc khắc phục, sửa chữa những hạn chế, khuyết điểm, tận dụng thời cơ, vượt qua thách thức, nâng cao năng lực lãnh đạo và sức chiến đấu của Đảng bộ Thành phố, huy động mọi nguồn lực, quyết tâm hoàn thành mục tiêu, nhiệm vụ Đại hội đại biểu Đảng bộ Thành phố lần thứ X đề ra, góp phần tích cực thực hiện thắng lợi Nghị quyết Đại hội XII của Đảng, xây dựng Thành phố có chất lượng sống tốt, văn minh, hiện đại, nghĩa tình, xứng đáng là Thành phố mang tên Chủ tịch Hồ Chí Minh - Thành phố Anh hùng./.</w:t>
      </w:r>
    </w:p>
    <w:p w:rsidR="008A2D7E" w:rsidRDefault="008A2D7E" w:rsidP="00804D17">
      <w:pPr>
        <w:rPr>
          <w:lang w:val="de-DE"/>
        </w:rPr>
      </w:pPr>
      <w:r>
        <w:rPr>
          <w:lang w:val="de-DE"/>
        </w:rPr>
        <w:tab/>
        <w:t xml:space="preserve">Thông qua các buổi học tập và nghiên cứu văn kiện </w:t>
      </w:r>
      <w:r w:rsidRPr="008A2D7E">
        <w:rPr>
          <w:lang w:val="de-DE"/>
        </w:rPr>
        <w:t>Đại hội Đại biểu Đảng bộ thành phố Hồ Chí Minh lần thứ X</w:t>
      </w:r>
      <w:r>
        <w:rPr>
          <w:lang w:val="de-DE"/>
        </w:rPr>
        <w:t>, tôi nhận thức và tâm đắc những nội dung trong văn kiện đã phản ánh đúng với thực tế đời sống xã hội trong những năm qua và định hướng được những vấn đề cấp thiết trong thời gian tới. Theo tôi vấn đề cốt lõi trong thực hiện nghị quyết bản lĩnh của người lãnh đạo, dám nghĩ dám làm và dám chịu trách nhiệm trước nhân dân Thành phố</w:t>
      </w:r>
      <w:r w:rsidR="008845F9">
        <w:rPr>
          <w:lang w:val="de-DE"/>
        </w:rPr>
        <w:t>, mà vấn đề này cũng đã được Đại hội hội giải quyết triệt đễ là đội ngũ cán bộ trẻ trưởng thành từ những hoạt động đoàn với bầu nhiệt huyết, tính năng động, có trình độ, bản lĩnh chính trị và tâm huyết với công việc.</w:t>
      </w:r>
    </w:p>
    <w:p w:rsidR="00283285" w:rsidRDefault="008845F9" w:rsidP="00283285">
      <w:pPr>
        <w:rPr>
          <w:lang w:val="es-PR"/>
        </w:rPr>
      </w:pPr>
      <w:r>
        <w:rPr>
          <w:lang w:val="de-DE"/>
        </w:rPr>
        <w:tab/>
        <w:t>Là viên chức và là Đảng viên trong ngành giáo dục, tôi thấy rằng Đảng bộ TP. Hồ Chí Minh đã nhận định chính xác công tác giáo dục của thành phố trong những năm qua</w:t>
      </w:r>
      <w:r w:rsidRPr="008845F9">
        <w:rPr>
          <w:lang w:val="de-DE"/>
        </w:rPr>
        <w:t xml:space="preserve"> </w:t>
      </w:r>
      <w:r>
        <w:rPr>
          <w:lang w:val="de-DE"/>
        </w:rPr>
        <w:t>c</w:t>
      </w:r>
      <w:r w:rsidRPr="008845F9">
        <w:rPr>
          <w:lang w:val="de-DE"/>
        </w:rPr>
        <w:t>hất lượng dạy và học được nâng lên, chương trình nâng cao chất lượng nguồn nhân lực thực hiện khá tố</w:t>
      </w:r>
      <w:r w:rsidR="00283285">
        <w:rPr>
          <w:lang w:val="de-DE"/>
        </w:rPr>
        <w:t xml:space="preserve">t nhưng </w:t>
      </w:r>
      <w:r w:rsidR="00283285">
        <w:rPr>
          <w:lang w:val="nb-NO"/>
        </w:rPr>
        <w:t>c</w:t>
      </w:r>
      <w:r w:rsidR="00283285" w:rsidRPr="00283285">
        <w:rPr>
          <w:lang w:val="nb-NO"/>
        </w:rPr>
        <w:t>hất lượng giáo dục - đào tạo và nguồn nhân lực chưa đáp ứng yêu cầu phát triển và hội nhập quốc tế</w:t>
      </w:r>
      <w:r w:rsidR="00283285">
        <w:rPr>
          <w:lang w:val="nb-NO"/>
        </w:rPr>
        <w:t>, công tác đổi mới chưa triệt để còn mang nặng tính hình thức. Từ những hạn chế Đảng bộ thành phố định hướng chiến lược phát triển giáo dục đến năm 2020:</w:t>
      </w:r>
      <w:r w:rsidR="00283285" w:rsidRPr="00283285">
        <w:rPr>
          <w:bCs/>
          <w:lang w:val="es-PR"/>
        </w:rPr>
        <w:t xml:space="preserve"> Đổi mới căn bản và toàn diện giáo dục - đào tạ</w:t>
      </w:r>
      <w:r w:rsidR="00283285">
        <w:rPr>
          <w:bCs/>
          <w:lang w:val="es-PR"/>
        </w:rPr>
        <w:t>o,</w:t>
      </w:r>
      <w:r w:rsidR="00283285">
        <w:rPr>
          <w:lang w:val="es-PR"/>
        </w:rPr>
        <w:t xml:space="preserve"> </w:t>
      </w:r>
      <w:r w:rsidR="00283285" w:rsidRPr="00283285">
        <w:rPr>
          <w:lang w:val="es-PR"/>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r w:rsidR="00283285" w:rsidRPr="00283285">
        <w:rPr>
          <w:bCs/>
          <w:lang w:val="es-PR"/>
        </w:rPr>
        <w:t xml:space="preserve"> </w:t>
      </w:r>
      <w:r w:rsidR="00B733DF">
        <w:rPr>
          <w:bCs/>
          <w:lang w:val="es-PR"/>
        </w:rPr>
        <w:t xml:space="preserve"> </w:t>
      </w:r>
      <w:proofErr w:type="gramStart"/>
      <w:r w:rsidR="00B733DF">
        <w:rPr>
          <w:bCs/>
          <w:lang w:val="es-PR"/>
        </w:rPr>
        <w:t>được</w:t>
      </w:r>
      <w:proofErr w:type="gramEnd"/>
      <w:r w:rsidR="00B733DF">
        <w:rPr>
          <w:bCs/>
          <w:lang w:val="es-PR"/>
        </w:rPr>
        <w:t xml:space="preserve"> thể hiện rõ nét trong </w:t>
      </w:r>
      <w:r w:rsidR="00283285" w:rsidRPr="00283285">
        <w:rPr>
          <w:bCs/>
          <w:lang w:val="es-PR"/>
        </w:rPr>
        <w:t>Bảy chương trình độ</w:t>
      </w:r>
      <w:r w:rsidR="00B733DF">
        <w:rPr>
          <w:bCs/>
          <w:lang w:val="es-PR"/>
        </w:rPr>
        <w:t>t phá của thành phố là:</w:t>
      </w:r>
      <w:r w:rsidR="00283285" w:rsidRPr="00283285">
        <w:rPr>
          <w:lang w:val="es-PR"/>
        </w:rPr>
        <w:t xml:space="preserve"> Nâng cao chất lượng nguồn nhân lực</w:t>
      </w:r>
      <w:r w:rsidR="00B733DF">
        <w:rPr>
          <w:lang w:val="es-PR"/>
        </w:rPr>
        <w:t>.</w:t>
      </w:r>
    </w:p>
    <w:p w:rsidR="00B733DF" w:rsidRDefault="00B733DF" w:rsidP="00283285">
      <w:pPr>
        <w:rPr>
          <w:lang w:val="de-DE"/>
        </w:rPr>
      </w:pPr>
      <w:r>
        <w:rPr>
          <w:lang w:val="es-PR"/>
        </w:rPr>
        <w:tab/>
        <w:t xml:space="preserve">Từ nhận thức qua việc học tập, nghiên cứu </w:t>
      </w:r>
      <w:r w:rsidRPr="00B733DF">
        <w:rPr>
          <w:lang w:val="de-DE"/>
        </w:rPr>
        <w:t xml:space="preserve">văn kiện Đại hội Đại biểu Đảng bộ thành phố Hồ Chí Minh lần thứ X, </w:t>
      </w:r>
      <w:r>
        <w:rPr>
          <w:lang w:val="de-DE"/>
        </w:rPr>
        <w:t>chúng ta và bản thân tôi có thể làm những gì để góp phần xây dựng nền giáo dục của thành phố nói riêng và cả nước nói chung phát triển một cách mạnh mẽ cả về chất lẫn về lượng trong 5 năm tới:</w:t>
      </w:r>
    </w:p>
    <w:p w:rsidR="007A47DB" w:rsidRPr="007A47DB" w:rsidRDefault="007A47DB" w:rsidP="00B733DF">
      <w:pPr>
        <w:pStyle w:val="ListParagraph"/>
        <w:numPr>
          <w:ilvl w:val="0"/>
          <w:numId w:val="1"/>
        </w:numPr>
        <w:rPr>
          <w:lang w:val="es-PR"/>
        </w:rPr>
      </w:pPr>
      <w:r>
        <w:rPr>
          <w:lang w:val="es-PR"/>
        </w:rPr>
        <w:lastRenderedPageBreak/>
        <w:t>Phải quán triệt Nghị quyết của Đảng, chủ trương chính sách và pháp luật của nhà nước, sống làm việc theo pháp luật. Thực hiện nghiêm túc những quy định của ngành, của đơn vị,</w:t>
      </w:r>
    </w:p>
    <w:p w:rsidR="00B733DF" w:rsidRPr="00CD1E90" w:rsidRDefault="00CD1E90" w:rsidP="00B733DF">
      <w:pPr>
        <w:pStyle w:val="ListParagraph"/>
        <w:numPr>
          <w:ilvl w:val="0"/>
          <w:numId w:val="1"/>
        </w:numPr>
        <w:rPr>
          <w:lang w:val="es-PR"/>
        </w:rPr>
      </w:pPr>
      <w:r>
        <w:rPr>
          <w:lang w:val="de-DE"/>
        </w:rPr>
        <w:t>Phải thể hiện cái Tâm trong công việc và có đạo đức nghề nghiệp,</w:t>
      </w:r>
    </w:p>
    <w:p w:rsidR="00CD1E90" w:rsidRDefault="00CD1E90" w:rsidP="00B733DF">
      <w:pPr>
        <w:pStyle w:val="ListParagraph"/>
        <w:numPr>
          <w:ilvl w:val="0"/>
          <w:numId w:val="1"/>
        </w:numPr>
        <w:rPr>
          <w:lang w:val="es-PR"/>
        </w:rPr>
      </w:pPr>
      <w:r>
        <w:rPr>
          <w:lang w:val="es-PR"/>
        </w:rPr>
        <w:t>Không ngừng học tập nâng cao năng lực chuyên môn, nghiệp vụ,</w:t>
      </w:r>
    </w:p>
    <w:p w:rsidR="00CD1E90" w:rsidRDefault="00CD1E90" w:rsidP="00B733DF">
      <w:pPr>
        <w:pStyle w:val="ListParagraph"/>
        <w:numPr>
          <w:ilvl w:val="0"/>
          <w:numId w:val="1"/>
        </w:numPr>
        <w:rPr>
          <w:lang w:val="es-PR"/>
        </w:rPr>
      </w:pPr>
      <w:r>
        <w:rPr>
          <w:lang w:val="es-PR"/>
        </w:rPr>
        <w:t>Đổi mới phương pháp giảng dạy phù hợp với trình độ của HSSV và theo kịp với sự phát triển của xã hội,</w:t>
      </w:r>
    </w:p>
    <w:p w:rsidR="00CD1E90" w:rsidRDefault="00CD1E90" w:rsidP="00B733DF">
      <w:pPr>
        <w:pStyle w:val="ListParagraph"/>
        <w:numPr>
          <w:ilvl w:val="0"/>
          <w:numId w:val="1"/>
        </w:numPr>
        <w:rPr>
          <w:lang w:val="es-PR"/>
        </w:rPr>
      </w:pPr>
      <w:r>
        <w:rPr>
          <w:lang w:val="es-PR"/>
        </w:rPr>
        <w:t>Có mối quan hệ</w:t>
      </w:r>
      <w:r w:rsidR="007A47DB">
        <w:rPr>
          <w:lang w:val="es-PR"/>
        </w:rPr>
        <w:t xml:space="preserve"> chặ</w:t>
      </w:r>
      <w:r>
        <w:rPr>
          <w:lang w:val="es-PR"/>
        </w:rPr>
        <w:t>t chẽ với đồng nghiệp, sâu sát với HSSV nhằm nắm bắt tâm tự nguyện vọ</w:t>
      </w:r>
      <w:r w:rsidR="007A47DB">
        <w:rPr>
          <w:lang w:val="es-PR"/>
        </w:rPr>
        <w:t>ng để kịp thời giải quyết, thiết lập mối liên hệ với PHHS để phối hợp giáo dục,</w:t>
      </w:r>
    </w:p>
    <w:p w:rsidR="007A47DB" w:rsidRDefault="007A47DB" w:rsidP="00B733DF">
      <w:pPr>
        <w:pStyle w:val="ListParagraph"/>
        <w:numPr>
          <w:ilvl w:val="0"/>
          <w:numId w:val="1"/>
        </w:numPr>
        <w:rPr>
          <w:lang w:val="es-PR"/>
        </w:rPr>
      </w:pPr>
      <w:r>
        <w:rPr>
          <w:lang w:val="es-PR"/>
        </w:rPr>
        <w:t>Ngoài ra cũng cần chú ý giáo dục nhân cách cho HSSV, tổ chức cho HSSV</w:t>
      </w:r>
      <w:r w:rsidR="00E41855">
        <w:rPr>
          <w:lang w:val="es-PR"/>
        </w:rPr>
        <w:t xml:space="preserve"> những lớp kỹ năng sống, kỹ năng mềm cho HSSV.</w:t>
      </w:r>
    </w:p>
    <w:p w:rsidR="00E41855" w:rsidRDefault="00E41855" w:rsidP="00E41855">
      <w:pPr>
        <w:pStyle w:val="ListParagraph"/>
        <w:ind w:left="2160"/>
        <w:rPr>
          <w:lang w:val="es-PR"/>
        </w:rPr>
      </w:pPr>
    </w:p>
    <w:p w:rsidR="00E41855" w:rsidRDefault="00E41855" w:rsidP="00E41855">
      <w:pPr>
        <w:pStyle w:val="ListParagraph"/>
        <w:ind w:left="2160"/>
        <w:rPr>
          <w:lang w:val="es-PR"/>
        </w:rPr>
      </w:pPr>
    </w:p>
    <w:p w:rsidR="00E41855" w:rsidRDefault="00E41855" w:rsidP="00E41855">
      <w:pPr>
        <w:pStyle w:val="ListParagraph"/>
        <w:ind w:left="5760"/>
        <w:rPr>
          <w:lang w:val="es-PR"/>
        </w:rPr>
      </w:pPr>
      <w:r>
        <w:rPr>
          <w:lang w:val="es-PR"/>
        </w:rPr>
        <w:t>NGƯỜI VIẾT THU HOẠCH</w:t>
      </w:r>
    </w:p>
    <w:p w:rsidR="00E41855" w:rsidRDefault="00E41855" w:rsidP="00E41855">
      <w:pPr>
        <w:pStyle w:val="ListParagraph"/>
        <w:ind w:left="5760"/>
        <w:rPr>
          <w:lang w:val="es-PR"/>
        </w:rPr>
      </w:pPr>
    </w:p>
    <w:p w:rsidR="00E41855" w:rsidRDefault="00E41855" w:rsidP="00E41855">
      <w:pPr>
        <w:pStyle w:val="ListParagraph"/>
        <w:ind w:left="5760"/>
        <w:rPr>
          <w:lang w:val="es-PR"/>
        </w:rPr>
      </w:pPr>
    </w:p>
    <w:p w:rsidR="00E41855" w:rsidRDefault="00E41855" w:rsidP="00E41855">
      <w:pPr>
        <w:pStyle w:val="ListParagraph"/>
        <w:ind w:left="5760"/>
        <w:rPr>
          <w:lang w:val="es-PR"/>
        </w:rPr>
      </w:pPr>
    </w:p>
    <w:p w:rsidR="00E41855" w:rsidRDefault="00E41855" w:rsidP="00E41855">
      <w:pPr>
        <w:pStyle w:val="ListParagraph"/>
        <w:ind w:left="5760"/>
        <w:rPr>
          <w:lang w:val="es-PR"/>
        </w:rPr>
      </w:pPr>
    </w:p>
    <w:p w:rsidR="00E41855" w:rsidRPr="00B733DF" w:rsidRDefault="00E41855" w:rsidP="00E41855">
      <w:pPr>
        <w:pStyle w:val="ListParagraph"/>
        <w:ind w:left="5760"/>
        <w:rPr>
          <w:lang w:val="es-PR"/>
        </w:rPr>
      </w:pPr>
      <w:r>
        <w:rPr>
          <w:lang w:val="es-PR"/>
        </w:rPr>
        <w:t xml:space="preserve">    </w:t>
      </w:r>
      <w:bookmarkStart w:id="0" w:name="_GoBack"/>
      <w:bookmarkEnd w:id="0"/>
      <w:r>
        <w:rPr>
          <w:lang w:val="es-PR"/>
        </w:rPr>
        <w:t>HOÀNG NGỌC CẢNH</w:t>
      </w:r>
    </w:p>
    <w:p w:rsidR="008845F9" w:rsidRPr="00283285" w:rsidRDefault="008845F9" w:rsidP="008845F9">
      <w:pPr>
        <w:rPr>
          <w:lang w:val="es-PR"/>
        </w:rPr>
      </w:pPr>
    </w:p>
    <w:p w:rsidR="008845F9" w:rsidRPr="00804D17" w:rsidRDefault="008845F9" w:rsidP="00804D17">
      <w:pPr>
        <w:rPr>
          <w:lang w:val="de-DE"/>
        </w:rPr>
      </w:pPr>
    </w:p>
    <w:p w:rsidR="00083AF7" w:rsidRPr="00804D17" w:rsidRDefault="00083AF7">
      <w:pPr>
        <w:rPr>
          <w:lang w:val="de-DE"/>
        </w:rPr>
      </w:pPr>
    </w:p>
    <w:sectPr w:rsidR="00083AF7" w:rsidRPr="00804D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47D75"/>
    <w:multiLevelType w:val="hybridMultilevel"/>
    <w:tmpl w:val="78DC3644"/>
    <w:lvl w:ilvl="0" w:tplc="575009A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D17"/>
    <w:rsid w:val="00083AF7"/>
    <w:rsid w:val="00283285"/>
    <w:rsid w:val="00460545"/>
    <w:rsid w:val="007A47DB"/>
    <w:rsid w:val="00803BDE"/>
    <w:rsid w:val="00804D17"/>
    <w:rsid w:val="008845F9"/>
    <w:rsid w:val="008A2D7E"/>
    <w:rsid w:val="008D2CF6"/>
    <w:rsid w:val="00B733DF"/>
    <w:rsid w:val="00CD1E90"/>
    <w:rsid w:val="00E41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3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10</Pages>
  <Words>3876</Words>
  <Characters>22099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25924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 Star</dc:creator>
  <cp:keywords/>
  <dc:description/>
  <cp:lastModifiedBy>Lucky Star</cp:lastModifiedBy>
  <cp:revision>2</cp:revision>
  <dcterms:created xsi:type="dcterms:W3CDTF">2016-03-02T00:29:00Z</dcterms:created>
  <dcterms:modified xsi:type="dcterms:W3CDTF">2016-03-02T02:46:00Z</dcterms:modified>
</cp:coreProperties>
</file>